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11"/>
          <w:szCs w:val="11"/>
        </w:rPr>
      </w:pPr>
      <w:bookmarkStart w:id="0" w:name="_GoBack"/>
      <w:bookmarkEnd w:id="0"/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ascii="仿宋" w:hAnsi="仿宋" w:eastAsia="仿宋" w:cs="Times New Roman"/>
          <w:sz w:val="30"/>
          <w:szCs w:val="30"/>
        </w:rPr>
        <w:t>1</w:t>
      </w:r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山东省建筑施工企业安全生产“五赛一创”</w:t>
      </w:r>
    </w:p>
    <w:p>
      <w:pPr>
        <w:ind w:firstLine="2250" w:firstLineChars="7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劳动竞赛优胜单位名单</w:t>
      </w:r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（排名不分前后）</w:t>
      </w:r>
    </w:p>
    <w:tbl>
      <w:tblPr>
        <w:tblStyle w:val="5"/>
        <w:tblW w:w="82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7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山东省建设建工（集团）有限责任公司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中建八局第一建设有限公司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中建八局第二建设有限公司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济南二建集团工程有限公司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济南四建（集团）有限责任公司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济南一建集团有限公司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山东三箭建设工程股份有限公司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中铁十四局集团有限公司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山东平安建设集团有限公司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济南长兴建设集团有限公司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荣华建设集团有限公司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青岛方圆达建设集团有限公司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中建八局发展建设有限公司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中诚祥建设集团有限公司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山东兴华建设集团有限公司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中启胶建集团有限公司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青岛青房建安集团有限公司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青岛土木建工集团有限公司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青岛诚通建筑工程有限公司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山东天齐置业集团股份有限公司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山东金城建设有限公司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金瀚建设有限公司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山东新城建工股份有限公司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山东黄河建工有限公司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山东起凤建工股份有限公司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山东开拓建设有限公司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滕州建工建设集团有限公司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枣庄市山亭区房建建筑工程有限公司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山东枣建建设集团有限公司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山东永福建设集团有限公司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山东德标建设有限公司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烟台飞龙集团有限公司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山东中昌开发建设集团有限公司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山东德信建设集团股份有限公司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烟建集团有限公司第七建筑安装有限公司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烟建集团工业设备安装工程有限公司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山东格瑞特公路工程有限公司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烟台市清泉建筑建材有限公司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潍坊昌大建设集团有限公司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山东景芝建设股份有限公司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山东华邦建设集团有限公司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山东道远建设工程集团有限公司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潍坊高新建设集团有限公司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潍坊市三建集团有限公司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寿光市房泰建筑安装有限公司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山东钜旺建筑工程有限公司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山东圣大建设集团有限公司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山东鸿顺建工集团有限公司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山东兖州建设总公司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山东永胜建设集团有限公司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济宁市汇源建安有限公司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山东弘大建设工程集团有限公司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山东公用建设集团有限公司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山东天润方园建筑工程有限公司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山东华滨建工有限公司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山东海川建设有限公司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山东天华建筑安装有限公司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山东泰山普惠建工有限公司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山东中房建筑工程有限公司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山东泰安建筑工程集团有限公司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新泰市建筑安装工程有限公司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兴润建设集团有限公司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山东宏大建设有限公司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山东荣成建筑集团有限公司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威海正华建工集团有限公司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乳山市水利工程有限公司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日照市水务工程建设有限公司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山东西海建设集团有限公司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日照利华建筑有限责任公司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龙海建筑科技有限公司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天元建设集团有限公司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山东天元工程科技有限公司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山东冠鲁置业有限公司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山东天鸿建筑安装有限公司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山东宏祥建筑工程有限公司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山东鲁班建设集团总公司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山东印发建设工程有限公司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东海建设集团有限公司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山东聊建第一建设有限公司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山东聊建第四建设有限公司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山东聊城市邦成建设有限公司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聊城九洲建设集团有限公司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聊城市龙豪建筑安装工程有限公司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山东聊建现代建设有限公司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山东滨州城建集团有限公司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山东宝泽建设工程有限公司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山东苏通建筑工程有限公司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滨州市嘉业建设工程有限公司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山东丽天建设集团有限公司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山东菏建建筑集团有限公司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天功建设集团有限公司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菏泽市垚森建筑工程有限公司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央企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中国建筑第二工程局有限公司山东分公司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中建二局第二建筑工程有限公司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中建三局第一建设工程有限责任公司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中铁建工集团第二建设有限公司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中铁十四局集团建筑工程有限公司</w:t>
            </w:r>
          </w:p>
        </w:tc>
      </w:tr>
    </w:tbl>
    <w:p>
      <w:r>
        <w:br w:type="page"/>
      </w:r>
    </w:p>
    <w:p>
      <w:pPr>
        <w:jc w:val="left"/>
        <w:rPr>
          <w:rFonts w:ascii="仿宋" w:hAnsi="仿宋" w:eastAsia="仿宋" w:cs="Arial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ascii="仿宋" w:hAnsi="仿宋" w:eastAsia="仿宋" w:cs="Times New Roman"/>
          <w:sz w:val="30"/>
          <w:szCs w:val="30"/>
        </w:rPr>
        <w:t>2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Arial"/>
          <w:kern w:val="0"/>
          <w:sz w:val="30"/>
          <w:szCs w:val="30"/>
          <w:shd w:val="clear" w:color="auto" w:fill="FFFFFF"/>
        </w:rPr>
        <w:t>山东省建筑施工企业安全生产“五赛一创”劳动竞赛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Arial"/>
          <w:kern w:val="0"/>
          <w:sz w:val="30"/>
          <w:szCs w:val="30"/>
          <w:shd w:val="clear" w:color="auto" w:fill="FFFFFF"/>
        </w:rPr>
        <w:t>“优胜项目部”名单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</w:rPr>
        <w:t>（排名不分前后）</w:t>
      </w:r>
    </w:p>
    <w:tbl>
      <w:tblPr>
        <w:tblStyle w:val="5"/>
        <w:tblW w:w="9149" w:type="dxa"/>
        <w:tblInd w:w="-6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80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北湖核心区西侧片区A地块北区项目部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济南国际医学科学中学安置二区二期（泉逸雅苑）项目部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国际金融城北区A-7、A-8地块项目部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济南奥体东16号地块开发项目部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高端热裂解环保装备生产基地（生产楼）项目部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全自动三维五轴智能激光切割机柔性生产线项目部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明湖壹品苑项目部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浪潮智能计算产业园A4地块项目部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山东中医药大学附属医院西院区综合楼建设项目部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万科雪山二期A10地块建设项目部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山东特殊教育职业学院新校区建设项目（一期）第一批次二标段项目部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济南护理职业学院图文信息中心大楼项目部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山东大学齐鲁医院（青岛）二期项目部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青岛中央商务区新建绍兴路学校一期项目部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兴华悦府、兴华悦府商业楼项目部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荣华建设集团有限公司第五十四项目部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亚洲杯足球赛场地建设项目部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XHA1302-02-05地块（原中俄合作园启动区项目）北区项目部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纸房社区棚户区改造项目二期项目部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李沧区集中建设人才住房项目（湾头社区地块）项目部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北区4-7号、12-14号楼项目部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山东能源研究院一期基础设施工程项目部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文定江山二标段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濠北头社区居民安置区商业用房项目部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淄博万科城市之光项目部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润园（棚户区）改造项目部10#11#12#13#及2#车库标段二项目部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淄博创业创新谷企业定制孵化中心建设项目部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中国共产党桓台县委员会党校学员综合楼建设项目部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桓台县风华小学项目部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周家庄村旧村改造（二期）12#、13#楼及地下车库三标段项目部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淄博正威华誉清洁能源智造产业园项目2#车间东段A区和仓库项目部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金城荣基.春景园项目1#2#3#4#5#6#8#住宅楼项目部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桓台县唐山镇郭家村城边村棚户区改造工程总承包建设项目部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尚贤府项目部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枣庄科教创新示范园（一期）二期工程建设项目食堂二及配套用房项目部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正凯数字化智慧纺纱暨枣庄万泰退城进园二期工程项目部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天泰凤鸣艺境项目部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幸福新城 A-2 地块 1#、2#商住楼、3#-8#住宅楼、S1#-S3#商业楼、A1#楼及地下车库项目部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福山区棚户区改造项目（东北关小区DK-3中地块、DK-4西地块）项目部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烟台环磁山国际科研走廊创新数字产业研究院项目部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飞龙金滩花园C区项目部（第11项目部）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烟台恒大御山华府二期三标段主体及配套建设工程项目部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莱州市人民医院核医学、口腔、康养综合楼及污水处理站项目部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烟台芝罘吾悦广场商业及住宅一期项目部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越秀·云悦里1＃-10＃住宅楼、S1＃-S4＃商业楼、地下车库、幼儿园项目部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山东省（烟台）帆船帆板训练基地建设项目(二标段)-省队运动员宿舍及餐厅项目部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中科环渤海（烟台）药物高等研究院实验动物设施及研究生院项目（一期）EPC 工程总承包项目部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黄金精炼整体搬迁升级改造项目—生产区磨矿及氰化车间、酸化及浮选车间、净化及置换车间项目部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海通恒信·鸢都名筑项目部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德润颐和大厦项目部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潍坊航空航天产业园项目二期项目部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新济高端人才小区3#、10#、18#、20#-23#楼及地下车库二、三项目部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临朐县龙泉片区（金地城·西坦之家）棚户区改造项目12#-14#、配2#-配4#、S3#及地下车库项目部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渤海数字智谷项目部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金溪家园东区项目部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潍柴国际配套产业园新钢园区项目部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安丘市青云湖学校（永安路学校）项目部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国家安全产业示范园二期A区项目部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潍坊万科城A地块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济宁市紧急医学救援中心（济宁市立医院二期）项目部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济宁市兖州区文化中心及配套设施项目部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济宁商贸物流园医疗装备产业园一期配套工程项目部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国网山东济宁嘉祥县电力公司生产综合用房项目部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清泉·美景商务片区商务综合楼项目部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济宁博观江悦项目总承包工程项目部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山东理工职业学院鱼台高端产业学院项目钢结构工程项目部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张店村棚户区改造项目（施工）项目部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龙贵京杭府项目部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铜基新材料产业园项目生产车间1项目部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东营市方舱医院建设项目部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碧桂园·翘楚棠17#-21#、25#-28#、综合楼项目部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汇金华庭项目部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新泰市中医医院应急综合楼项目部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山东财经大学东方学院调整项目体育馆项目部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新泰吾悦广场C7#、C8#、C9#、C10#、C11#、C12#、C13#楼项目部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国际文化大数据（泰山）产业城项目西区企业1-10#楼、双创 1-2#楼、 综合1-8#楼、金融中心、文创1-4#楼、3#地下车库项目部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山东省泰安市肥城市东城医院建设项目（一期）项目部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78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福井福地住宅楼项目部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威海综合保税区广安保税仓库项目部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华发●九龙湾中心CBD项目部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荣成梧桐府项目部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林清月住宅小区项目部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瑞工时代广场1#-a办公、1#-b酒店、1#-c商业、1#-d地下车库项目部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充实芳华北一区项目部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理想之城南区15#-29#楼及地下车库项目部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太阳文化创意产业园一期EPC项目部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临沂应用科学期 B 区项目部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临沂市中医医院高铁院区项目部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中南．君启项目部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临沂华樾实验学校（临沂大学实验学校）项目部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君悦府项目部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史丹利桂花丽景项目部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东海万和城项目部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德州运河经济开发区土桥安置社区(A、B地块）项目部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国家现代农业产业园综合服务中心项目部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民生·天悦府20#、24#、25#、26#、27#楼项目部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聊城市职业技能公共实训基地项目实训楼1项目部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江北鲁西环保科技城-高新企业总部A、高新企业总部B项目部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民生·城市玖玺北区（1#、2#、6#、7#及附属商业）总承包工程项目部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金裕新城11#-18#楼及六班幼儿园S3#楼项目部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山东聊城烟草有限公司卷烟物流配送中心建设项目部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滨州市全民健康文化中心项目-全民健身中心项目部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山东苏通建筑工程有限公司建大·秦皇壹号项目部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京博·儒苑上邦3.3期（48#-57#楼及附属车库）及2期37#楼项目部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惠民县教育局惠民县职业中等专业学校迁建项目第一标段项目部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菏泽城建工程发展集团有限公司碧桂园项目部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山东省路桥集团有限公司菏泽中南花城项目部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瑞景壹号院一期1#2#5#楼项目部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东明龙脉御府西区项目部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央企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高铁名人苑（一期）项目-1.2期、1.3期项目部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雅居乐·锦城(10-18)#楼、地下车库及设备用房(1</w:t>
            </w:r>
            <w:r>
              <w:rPr>
                <w:rFonts w:hint="default" w:ascii="MS Outlook" w:hAnsi="MS Outlook" w:eastAsia="仿宋" w:cs="MS Outloo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~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 轴交 A</w:t>
            </w:r>
            <w:r>
              <w:rPr>
                <w:rFonts w:hint="default" w:ascii="MS Outlook" w:hAnsi="MS Outlook" w:eastAsia="仿宋" w:cs="MS Outloo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~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AD 轴)项目部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万达文化体育旅游城 D9 地块项目（B-16）项目部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113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青岛海洋活力区项目部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114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章丘东城实验学校项目部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115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国家级大数据产业基地二期项目1#楼项目部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116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菏泽市立医院东院区项目</w:t>
            </w:r>
          </w:p>
        </w:tc>
      </w:tr>
    </w:tbl>
    <w:p>
      <w:r>
        <w:br w:type="page"/>
      </w:r>
    </w:p>
    <w:p>
      <w:pPr>
        <w:jc w:val="left"/>
        <w:rPr>
          <w:rFonts w:ascii="仿宋" w:hAnsi="仿宋" w:eastAsia="仿宋" w:cs="Arial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ascii="仿宋" w:hAnsi="仿宋" w:eastAsia="仿宋" w:cs="Times New Roman"/>
          <w:sz w:val="30"/>
          <w:szCs w:val="30"/>
        </w:rPr>
        <w:t>3</w:t>
      </w:r>
    </w:p>
    <w:p>
      <w:pPr>
        <w:jc w:val="center"/>
        <w:rPr>
          <w:rFonts w:ascii="仿宋" w:hAnsi="仿宋" w:eastAsia="仿宋" w:cs="黑体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Arial"/>
          <w:kern w:val="0"/>
          <w:sz w:val="30"/>
          <w:szCs w:val="30"/>
          <w:shd w:val="clear" w:color="auto" w:fill="FFFFFF"/>
        </w:rPr>
        <w:t>山东省建筑施工企业安全生产“五赛一创”劳动竞赛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Arial"/>
          <w:kern w:val="0"/>
          <w:sz w:val="30"/>
          <w:szCs w:val="30"/>
          <w:shd w:val="clear" w:color="auto" w:fill="FFFFFF"/>
        </w:rPr>
        <w:t>“优胜个人”名单</w:t>
      </w:r>
    </w:p>
    <w:p>
      <w:pPr>
        <w:jc w:val="center"/>
        <w:rPr>
          <w:rFonts w:ascii="仿宋" w:hAnsi="仿宋" w:eastAsia="仿宋" w:cs="Arial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</w:rPr>
        <w:t>（排名不分前后）</w:t>
      </w:r>
    </w:p>
    <w:tbl>
      <w:tblPr>
        <w:tblStyle w:val="5"/>
        <w:tblW w:w="84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69"/>
        <w:gridCol w:w="6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董殿刚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山东省建设建工（集团）有限责任公司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牛余全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山东省建设建工（集团）有限责任公司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魏庆东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济南四建（集团）有限责任公司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孟庆虎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济南四建（集团）有限责任公司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王建康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中建八局第一建设有限公司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  斌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中建八局第一建设有限公司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冯志平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中建八局第二建设有限公司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段升文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中建八局第二建设有限公司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韦国庆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济南二建集团工程有限公司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军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济南二建集团工程有限公司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王怀增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济南一建集团有限公司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郑旭坤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济南一建集团有限公司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昊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山东三箭建设工程股份有限公司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胡晓波  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山东三箭建设工程股份有限公司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尤  骐 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中铁十四局集团有限公司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杨玉斌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中铁十四局集团有限公司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  飞   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山东平安建设集团有限公司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魏宁宁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山东平安建设集团有限公司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刘继忠  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济南长兴建设集团有限公司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娟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济南长兴建设集团有限公司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高洪学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济南市建设工程质量与安全生产协会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腾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中建八局第四建设有限公司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刘乃瀛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荣华建设集团有限公司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王福春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荣华建设集团有限公司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孙礼源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中建八局发展建设有限公司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张元岩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中启胶建集团有限公司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鹏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山东新中鲁建设有限公司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屈晓明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青建集团股份公司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  聪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青建集团股份公司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  瑊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青建集团股份公司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磊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中诚祥建设集团有限公司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李雪洁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青岛万怡东方建设集团有限公司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马腾蛟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山东兴华建设集团有限公司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超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青岛青房建安集团有限公司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骞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青岛一建集团有限公司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苑庆鹏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中铁建工集团山东有限公司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王文立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孙俊军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青岛新华友建工集团股份有限公司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赵晓勇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青岛理工大学科技发展总公司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张庆华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青岛土木建工集团有限公司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蔡俊杰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山东天齐置业集团股份有限公司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胡斯恩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山东天齐置业集团股份有限公司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翟艺朋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山东金城建设有限公司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李永斌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山东新城建工股份有限公司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  明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山东黄河建工有限公司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郭庆刚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金瀚建设有限公司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王昊宇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金瀚建设有限公司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鹏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山东金驰建设有限公司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李锡涛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中国建筑第二工程局山东分公司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斌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山东开拓建设有限公司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常成彬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淄博美达建设有限公司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史纪伟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山东起凤建工股份有限公司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骞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何永冰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刘永康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滕州建工建设集团有限公司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王奉宽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滕州建工建设集团有限公司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李昌峰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枣庄市山亭区房建建筑工程有限公司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孙守岗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山东枣建建设集团有限公司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魏有广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山东枣建建设集团有限公司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赵修磊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山东永福建设集团有限公司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姚莎莎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山东永福建设集团有限公司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滕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山东滕建建设集团有限公司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琛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山东德标建设有限公司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焦振杰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山东德标建设有限公司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杰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中国建筑第八工程局有限公司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刘玉明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烟台飞龙集团有限公司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李传磊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薄禄珂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青建集团股份有限公司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付海成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青岛博海建设集团有限公司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李文鹏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青岛博海建设集团有限公司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孙寿芳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山东中昌开发建设集团有限公司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高大猛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烟建集团第七建筑安装有限公司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高奉君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烟建集团工业设备安装工程有限公司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孙华刚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平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李全胜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闫文国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克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衣华一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李玉强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山东格瑞特公路工程有限公司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薛芙佐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烟台市清泉建筑建材有限公司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牛大鹏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烟台市清泉建筑建材有限公司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陈胜晓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烟台市清泉建筑建材有限公司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刘太航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潍坊昌大建设集团有限公司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孙勇勇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潍坊昌大建设集团有限公司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丁昌航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潍坊昌大建设集团有限公司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刘海港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山东景芝建设股份有限公司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梁德东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山东景芝建设股份有限公司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张文勇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山东华邦建设集团有限公司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虎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山东华邦建设集团有限公司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张新鹏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山东华邦建设集团有限公司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刘光强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山东道远建设工程集团有限公司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魏向强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山东道远建设工程集团有限公司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王增辉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潍坊高新建设集团有限公司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谢振龙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潍坊高新建设集团有限公司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魏守杰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潍坊市三建集团有限公司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郭庆庆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潍坊市三建集团有限公司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薛少磊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青岛土木建工集团有限公司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扈炳军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山东钜旺建筑工程有限公司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蒋艳义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曲阜市市政公用事业综合服务中心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林运香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曲阜市市政公用事业综合服务中心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新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济宁市任城区住房和城乡建设局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谷永彬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济宁明珠建筑工程有限公司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张茂鲁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山东圣大建设集团有限公司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尚海根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山东鸿顺建工集团有限公司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杨福建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济宁市圣邦建筑安装工程有限公司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司衍习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山东永胜建设集团有限公司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凯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山东方杰建工集团有限公司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  周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山东瑞马建筑工程有限公司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马瑞宁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山东兖州建设总公司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郭振江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山东松源建设工程有限公司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刘传波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山东京隆建设工程有限公司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李文静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山东圣大装饰工程有限公司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  程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山东立信建安工程有限公司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刘道平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山东鸿顺建工集团有限公司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廉存芳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山东仁诚建安有限公司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魏传勇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中国建筑第五工程局有限公司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强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山东公用建设集团有限公司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李成祥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山东华滨建工有限公司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薛渤海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山东华滨建工有限公司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宋海平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山东华滨建工有限公司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马小霞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山东海川建设有限公司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雷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东营市建筑安全与设备管理协会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超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山东天华建筑安装有限公司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李文平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山东天华建筑安装有限公司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王路东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山东天华建筑安装有限公司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李继文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山东天华建筑安装有限公司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赵吉远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山东天华建筑安装有限公司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毅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山东天华建筑安装有限公司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凯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山东泰安建筑工程集团有限公司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杜世煊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山东泰安建筑工程集团有限公司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解卫金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山东泰安建筑工程集团有限公司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亮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山东泰山普惠建工有限公司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强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山东泰山普惠建工有限公司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刘少志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山东泰山普惠建工有限公司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强林林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山东泰山普惠建工有限公司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虎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新泰市建筑安装工程有限公司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王永帅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新泰市建筑安装工程有限公司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牛恩义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山东中房建筑工程有限公司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张晓东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山东中房建筑工程有限公司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  杰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兴润建设集团有限公司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  昭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威海正华建工集团有限公司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邓高杰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威海正华建工集团有限公司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车玉强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威海正华建工集团有限公司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王亚飞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山东荣成建筑集团有限公司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骆军民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中建三局第一建设工程有限责任公司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林剑南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姜立孟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辉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都明洋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周晓威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辉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爽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威海建设集团股份有限公司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崔玉龙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日照市水务工程建设有限公司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坤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日照市水务工程建设有限公司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宁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山东西海建设集团有限公司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  阳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山东西海建设集团有限公司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秦玉海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日照利华建筑有限责任公司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齐志强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日照利华建筑有限责任公司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超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龙海建筑科技有限公司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张念龙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龙海建筑科技有限公司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东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山东鲁班建设集团有限公司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陈绍良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临沂阳光建筑安装有限公司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胡尊涛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金明寓建设集团有限公司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鹤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临沂市兰山区城镇建设综合服务中心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宋长科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山东奥辰建设工程集团有限公司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超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沂水县建设安全工程质量服务中心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尤廷作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天元建设集团有限公司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勇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山东冠鲁置业有限公司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马建建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山东旭凯建筑工程有限公司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许志远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山东天鸿建筑安装有限公司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吕金正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兴罗建设有限公司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杨玲坤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临沂长源建设有限公司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东海建设集团有限公司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吕现可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青建国际集团有限公司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政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聊城市建筑安全与设备管理协会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布乃波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山东聊城市邦成建设有限公司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吕寻举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山东聊建第一建设有限公司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王本燕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聊城九洲建设集团有限公司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张伟华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聊城市龙豪建筑安装工程有限公司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魏朋振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山东聊建现代建设有限公司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郭同昌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山东聊建第四建设有限公司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涛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山东聊建第四建设有限公司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杨玉强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山东滨州城建集团有限公司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张新亮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山东滨州城建集团有限公司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勇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山东苏通建筑工程有限公司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  磊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山东苏通建筑工程有限公司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冯海兵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青建集团股份有限公司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朱明京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青建集团股份有限公司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刘长友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滨州市嘉业建设工程有限公司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刘冰川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滨州市嘉业建设工程有限公司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翔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山东诚峰电力工程有限公司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段花福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菏泽城建工程发展集团有限公司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张蕴昊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菏泽市建设工程监理咨询有限公司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孙义运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菏泽城建工程发展集团有限公司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远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菏泽市垚森建筑工程有限公司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刘美丽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天功建设集团有限公司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勇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山东丰榜建筑工程有限公司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199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森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山东丰榜建筑工程有限公司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央企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  泰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中国建筑第二工程局有限公司山东分公司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李洪浩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中国建筑第二工程局有限公司山东分公司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陈生田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中铁十四局集团建筑工程有限公司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陈志刚</w:t>
            </w:r>
          </w:p>
        </w:tc>
        <w:tc>
          <w:tcPr>
            <w:tcW w:w="6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中铁十四局集团建筑工程有限公司</w:t>
            </w:r>
          </w:p>
        </w:tc>
      </w:tr>
    </w:tbl>
    <w:p/>
    <w:p>
      <w:pPr>
        <w:ind w:firstLine="2730" w:firstLineChars="1300"/>
        <w:rPr>
          <w:rFonts w:hint="eastAsia" w:eastAsiaTheme="minorEastAsia"/>
          <w:lang w:eastAsia="zh-CN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ind w:firstLine="3900" w:firstLineChars="1300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EzZDgyMDZjZDgxNmFhNzNhNmZiNDMxNThlOWVkMDMifQ=="/>
  </w:docVars>
  <w:rsids>
    <w:rsidRoot w:val="00B5599C"/>
    <w:rsid w:val="00310ED0"/>
    <w:rsid w:val="004C4A32"/>
    <w:rsid w:val="0063482B"/>
    <w:rsid w:val="006C4D9F"/>
    <w:rsid w:val="007828C7"/>
    <w:rsid w:val="00B3066F"/>
    <w:rsid w:val="00B5599C"/>
    <w:rsid w:val="00BF5566"/>
    <w:rsid w:val="06ED6F94"/>
    <w:rsid w:val="08C92ADE"/>
    <w:rsid w:val="0935292D"/>
    <w:rsid w:val="0F6F7828"/>
    <w:rsid w:val="181A2F70"/>
    <w:rsid w:val="1CBD1C61"/>
    <w:rsid w:val="2A2F2651"/>
    <w:rsid w:val="2B583DD3"/>
    <w:rsid w:val="3A2B4460"/>
    <w:rsid w:val="40026176"/>
    <w:rsid w:val="4332137F"/>
    <w:rsid w:val="5DCB15E6"/>
    <w:rsid w:val="5EB61D45"/>
    <w:rsid w:val="6C7D7CA3"/>
    <w:rsid w:val="771054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28</Pages>
  <Words>7543</Words>
  <Characters>8336</Characters>
  <Lines>61</Lines>
  <Paragraphs>17</Paragraphs>
  <TotalTime>0</TotalTime>
  <ScaleCrop>false</ScaleCrop>
  <LinksUpToDate>false</LinksUpToDate>
  <CharactersWithSpaces>8489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2021-12-15T03:44:00Z</dcterms:created>
  <dc:creator>lenovo</dc:creator>
  <cp:lastModifiedBy>赵德红</cp:lastModifiedBy>
  <cp:lastPrinted>2021-12-20T03:23:00Z</cp:lastPrinted>
  <dcterms:modified xsi:type="dcterms:W3CDTF">2022-11-21T06:59:17Z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BCC3FE4A767B419EB6A1EF0CEEB87C7F</vt:lpwstr>
  </property>
</Properties>
</file>