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钢结构技能竞赛参赛选手报名表</w:t>
      </w:r>
    </w:p>
    <w:tbl>
      <w:tblPr>
        <w:tblStyle w:val="10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59"/>
        <w:gridCol w:w="260"/>
        <w:gridCol w:w="261"/>
        <w:gridCol w:w="71"/>
        <w:gridCol w:w="189"/>
        <w:gridCol w:w="260"/>
        <w:gridCol w:w="260"/>
        <w:gridCol w:w="260"/>
        <w:gridCol w:w="165"/>
        <w:gridCol w:w="95"/>
        <w:gridCol w:w="260"/>
        <w:gridCol w:w="259"/>
        <w:gridCol w:w="236"/>
        <w:gridCol w:w="24"/>
        <w:gridCol w:w="260"/>
        <w:gridCol w:w="143"/>
        <w:gridCol w:w="117"/>
        <w:gridCol w:w="260"/>
        <w:gridCol w:w="261"/>
        <w:gridCol w:w="69"/>
        <w:gridCol w:w="191"/>
        <w:gridCol w:w="260"/>
        <w:gridCol w:w="260"/>
        <w:gridCol w:w="281"/>
        <w:gridCol w:w="995"/>
        <w:gridCol w:w="139"/>
        <w:gridCol w:w="565"/>
        <w:gridCol w:w="42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326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特种作业操作资格证号</w:t>
            </w:r>
          </w:p>
        </w:tc>
        <w:tc>
          <w:tcPr>
            <w:tcW w:w="326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从事本职业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年限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8413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080" w:firstLineChars="45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         市         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8413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市级选拔赛成绩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成绩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成绩</w:t>
            </w:r>
          </w:p>
        </w:tc>
        <w:tc>
          <w:tcPr>
            <w:tcW w:w="11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总得分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1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名次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选手所在单位意见</w:t>
            </w:r>
          </w:p>
        </w:tc>
        <w:tc>
          <w:tcPr>
            <w:tcW w:w="8413" w:type="dxa"/>
            <w:gridSpan w:val="29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钢结构技能竞</w:t>
      </w:r>
      <w:r>
        <w:rPr>
          <w:rFonts w:hint="eastAsia" w:ascii="宋体" w:hAnsi="宋体" w:eastAsia="宋体" w:cs="宋体"/>
          <w:sz w:val="44"/>
          <w:szCs w:val="44"/>
        </w:rPr>
        <w:t>参赛</w:t>
      </w:r>
      <w:r>
        <w:rPr>
          <w:rFonts w:hint="eastAsia" w:ascii="宋体" w:hAnsi="宋体" w:eastAsia="宋体" w:cs="宋体"/>
          <w:bCs/>
          <w:sz w:val="44"/>
          <w:szCs w:val="44"/>
        </w:rPr>
        <w:t>代表队登记表</w:t>
      </w:r>
      <w:bookmarkStart w:id="0" w:name="_GoBack"/>
      <w:bookmarkEnd w:id="0"/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参赛代表队（公章）：</w:t>
      </w:r>
    </w:p>
    <w:tbl>
      <w:tblPr>
        <w:tblStyle w:val="10"/>
        <w:tblW w:w="1361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69"/>
        <w:gridCol w:w="1357"/>
        <w:gridCol w:w="2410"/>
        <w:gridCol w:w="708"/>
        <w:gridCol w:w="1843"/>
        <w:gridCol w:w="425"/>
        <w:gridCol w:w="198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领队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联系方式/手机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联系方式/手机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  赛  选  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Cs w:val="21"/>
              </w:rPr>
              <w:t>特种作业操作资格证号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OGQwZDNhOWY5YmU0OWQ2YmFlZjliZWNmYzk4NjkifQ=="/>
  </w:docVars>
  <w:rsids>
    <w:rsidRoot w:val="00164B58"/>
    <w:rsid w:val="00004207"/>
    <w:rsid w:val="00010190"/>
    <w:rsid w:val="0001579C"/>
    <w:rsid w:val="000177DC"/>
    <w:rsid w:val="00034BCA"/>
    <w:rsid w:val="00075A6D"/>
    <w:rsid w:val="000A2670"/>
    <w:rsid w:val="000F5422"/>
    <w:rsid w:val="001025FC"/>
    <w:rsid w:val="00140F96"/>
    <w:rsid w:val="0015192A"/>
    <w:rsid w:val="00162B89"/>
    <w:rsid w:val="00164B58"/>
    <w:rsid w:val="001A3769"/>
    <w:rsid w:val="001A5E75"/>
    <w:rsid w:val="00207ADD"/>
    <w:rsid w:val="00212B2F"/>
    <w:rsid w:val="002309FC"/>
    <w:rsid w:val="002715CC"/>
    <w:rsid w:val="00274394"/>
    <w:rsid w:val="00296D81"/>
    <w:rsid w:val="002A6FE6"/>
    <w:rsid w:val="002D2F4D"/>
    <w:rsid w:val="00300E91"/>
    <w:rsid w:val="00314BEE"/>
    <w:rsid w:val="00315D02"/>
    <w:rsid w:val="00315F5D"/>
    <w:rsid w:val="00324657"/>
    <w:rsid w:val="00334CE2"/>
    <w:rsid w:val="00341075"/>
    <w:rsid w:val="0034784E"/>
    <w:rsid w:val="00380011"/>
    <w:rsid w:val="003808AF"/>
    <w:rsid w:val="003870B2"/>
    <w:rsid w:val="0039513C"/>
    <w:rsid w:val="003B4D36"/>
    <w:rsid w:val="003E1E1B"/>
    <w:rsid w:val="003F6089"/>
    <w:rsid w:val="00407846"/>
    <w:rsid w:val="00443C89"/>
    <w:rsid w:val="004563EA"/>
    <w:rsid w:val="00472407"/>
    <w:rsid w:val="00491050"/>
    <w:rsid w:val="00495C77"/>
    <w:rsid w:val="004A7B5F"/>
    <w:rsid w:val="004B1CCB"/>
    <w:rsid w:val="004B4C9F"/>
    <w:rsid w:val="004B6978"/>
    <w:rsid w:val="004C450B"/>
    <w:rsid w:val="004D60EB"/>
    <w:rsid w:val="004F48DA"/>
    <w:rsid w:val="00515032"/>
    <w:rsid w:val="00556E2E"/>
    <w:rsid w:val="00571395"/>
    <w:rsid w:val="00572C42"/>
    <w:rsid w:val="00583C4A"/>
    <w:rsid w:val="005B0070"/>
    <w:rsid w:val="005C1D02"/>
    <w:rsid w:val="005C255E"/>
    <w:rsid w:val="005E1C41"/>
    <w:rsid w:val="00614689"/>
    <w:rsid w:val="00642793"/>
    <w:rsid w:val="006452F0"/>
    <w:rsid w:val="00650663"/>
    <w:rsid w:val="00662A13"/>
    <w:rsid w:val="006718CC"/>
    <w:rsid w:val="00675363"/>
    <w:rsid w:val="006F21AA"/>
    <w:rsid w:val="007308C3"/>
    <w:rsid w:val="0074135D"/>
    <w:rsid w:val="0074740B"/>
    <w:rsid w:val="007535FF"/>
    <w:rsid w:val="0075420F"/>
    <w:rsid w:val="00767D5C"/>
    <w:rsid w:val="0078175E"/>
    <w:rsid w:val="007B6AAE"/>
    <w:rsid w:val="007C201D"/>
    <w:rsid w:val="007C4F75"/>
    <w:rsid w:val="007D59E9"/>
    <w:rsid w:val="007E50C2"/>
    <w:rsid w:val="007F547B"/>
    <w:rsid w:val="0081670E"/>
    <w:rsid w:val="008223C3"/>
    <w:rsid w:val="00836A1C"/>
    <w:rsid w:val="008501DF"/>
    <w:rsid w:val="00860BBA"/>
    <w:rsid w:val="00867E3B"/>
    <w:rsid w:val="00871B3E"/>
    <w:rsid w:val="008A467F"/>
    <w:rsid w:val="008A7C43"/>
    <w:rsid w:val="008B0E63"/>
    <w:rsid w:val="008D5257"/>
    <w:rsid w:val="0091377D"/>
    <w:rsid w:val="00930545"/>
    <w:rsid w:val="009341ED"/>
    <w:rsid w:val="0095030C"/>
    <w:rsid w:val="00955ABF"/>
    <w:rsid w:val="00981316"/>
    <w:rsid w:val="009B1020"/>
    <w:rsid w:val="009C41AF"/>
    <w:rsid w:val="009D243C"/>
    <w:rsid w:val="009F0918"/>
    <w:rsid w:val="009F41F3"/>
    <w:rsid w:val="00A07E68"/>
    <w:rsid w:val="00A14A0E"/>
    <w:rsid w:val="00A520E1"/>
    <w:rsid w:val="00A8007E"/>
    <w:rsid w:val="00A91C4E"/>
    <w:rsid w:val="00A964F5"/>
    <w:rsid w:val="00AA19E8"/>
    <w:rsid w:val="00AA6AD8"/>
    <w:rsid w:val="00AC4D19"/>
    <w:rsid w:val="00AD72DB"/>
    <w:rsid w:val="00AE2E38"/>
    <w:rsid w:val="00AF2A16"/>
    <w:rsid w:val="00AF6D3A"/>
    <w:rsid w:val="00B419B6"/>
    <w:rsid w:val="00B578D2"/>
    <w:rsid w:val="00B604BD"/>
    <w:rsid w:val="00B63EE2"/>
    <w:rsid w:val="00B7579D"/>
    <w:rsid w:val="00BA3E53"/>
    <w:rsid w:val="00BD02B9"/>
    <w:rsid w:val="00BD37D6"/>
    <w:rsid w:val="00BE3202"/>
    <w:rsid w:val="00BE458D"/>
    <w:rsid w:val="00C01915"/>
    <w:rsid w:val="00C06E8D"/>
    <w:rsid w:val="00C265BC"/>
    <w:rsid w:val="00C27615"/>
    <w:rsid w:val="00C425D7"/>
    <w:rsid w:val="00C44AA2"/>
    <w:rsid w:val="00C5348A"/>
    <w:rsid w:val="00C95631"/>
    <w:rsid w:val="00CB2C4B"/>
    <w:rsid w:val="00CB608C"/>
    <w:rsid w:val="00CD18BB"/>
    <w:rsid w:val="00D013B8"/>
    <w:rsid w:val="00D070E0"/>
    <w:rsid w:val="00D10097"/>
    <w:rsid w:val="00D20228"/>
    <w:rsid w:val="00D80AA8"/>
    <w:rsid w:val="00DA36BD"/>
    <w:rsid w:val="00DA507F"/>
    <w:rsid w:val="00DB4B96"/>
    <w:rsid w:val="00DD1C49"/>
    <w:rsid w:val="00E028CF"/>
    <w:rsid w:val="00E13901"/>
    <w:rsid w:val="00E46DBA"/>
    <w:rsid w:val="00E50EC2"/>
    <w:rsid w:val="00E51F64"/>
    <w:rsid w:val="00E64759"/>
    <w:rsid w:val="00E765A7"/>
    <w:rsid w:val="00E87C7B"/>
    <w:rsid w:val="00EA1713"/>
    <w:rsid w:val="00EB4D26"/>
    <w:rsid w:val="00EC6D0B"/>
    <w:rsid w:val="00EE1BFA"/>
    <w:rsid w:val="00EE52A0"/>
    <w:rsid w:val="00EE5AC7"/>
    <w:rsid w:val="00F07525"/>
    <w:rsid w:val="00F1471B"/>
    <w:rsid w:val="00F24B0F"/>
    <w:rsid w:val="00F26C6F"/>
    <w:rsid w:val="00F57B57"/>
    <w:rsid w:val="00F65534"/>
    <w:rsid w:val="00F67739"/>
    <w:rsid w:val="00F70CE7"/>
    <w:rsid w:val="00F77A7E"/>
    <w:rsid w:val="00FD5B60"/>
    <w:rsid w:val="00FE343C"/>
    <w:rsid w:val="00FF3C79"/>
    <w:rsid w:val="05783B3F"/>
    <w:rsid w:val="06815339"/>
    <w:rsid w:val="0ADD6890"/>
    <w:rsid w:val="0B0273A7"/>
    <w:rsid w:val="0CAD0CCF"/>
    <w:rsid w:val="0D3518BE"/>
    <w:rsid w:val="0E6D5B04"/>
    <w:rsid w:val="0F853CCE"/>
    <w:rsid w:val="17717C78"/>
    <w:rsid w:val="19257930"/>
    <w:rsid w:val="194512DE"/>
    <w:rsid w:val="1B186FC7"/>
    <w:rsid w:val="1DAC3387"/>
    <w:rsid w:val="1F806569"/>
    <w:rsid w:val="262B7017"/>
    <w:rsid w:val="2B536419"/>
    <w:rsid w:val="2D0D5872"/>
    <w:rsid w:val="2F8031AC"/>
    <w:rsid w:val="2FA1132C"/>
    <w:rsid w:val="306357DD"/>
    <w:rsid w:val="30CE4EE2"/>
    <w:rsid w:val="343571CF"/>
    <w:rsid w:val="38BA3CCC"/>
    <w:rsid w:val="3C195392"/>
    <w:rsid w:val="3FC93F67"/>
    <w:rsid w:val="3FDE9E90"/>
    <w:rsid w:val="446B326E"/>
    <w:rsid w:val="494D1F44"/>
    <w:rsid w:val="4A4831A4"/>
    <w:rsid w:val="4ACF19DA"/>
    <w:rsid w:val="4CCA7D66"/>
    <w:rsid w:val="4D4935CD"/>
    <w:rsid w:val="4F450010"/>
    <w:rsid w:val="51B514B8"/>
    <w:rsid w:val="51E67581"/>
    <w:rsid w:val="53064E73"/>
    <w:rsid w:val="56A9134F"/>
    <w:rsid w:val="5AFB9413"/>
    <w:rsid w:val="5BC23ABB"/>
    <w:rsid w:val="5C066675"/>
    <w:rsid w:val="5DE33E14"/>
    <w:rsid w:val="5E475B11"/>
    <w:rsid w:val="6DD941F0"/>
    <w:rsid w:val="6EC435BB"/>
    <w:rsid w:val="6FCF6313"/>
    <w:rsid w:val="70F25055"/>
    <w:rsid w:val="777703F8"/>
    <w:rsid w:val="79CC65CB"/>
    <w:rsid w:val="7A5E68A8"/>
    <w:rsid w:val="7B65007B"/>
    <w:rsid w:val="7E337170"/>
    <w:rsid w:val="7FBB6121"/>
    <w:rsid w:val="CFEFE656"/>
    <w:rsid w:val="DFA9E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qFormat/>
    <w:uiPriority w:val="0"/>
    <w:rPr>
      <w:rFonts w:eastAsia="方正大标宋简体"/>
      <w:w w:val="50"/>
      <w:sz w:val="144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50" w:after="150" w:line="480" w:lineRule="auto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9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paragraph" w:customStyle="1" w:styleId="17">
    <w:name w:val="默认段落字体 Para Char Char Char Char Char Char 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  <w:style w:type="character" w:customStyle="1" w:styleId="18">
    <w:name w:val="批注文字 Char"/>
    <w:basedOn w:val="12"/>
    <w:link w:val="4"/>
    <w:semiHidden/>
    <w:qFormat/>
    <w:uiPriority w:val="99"/>
  </w:style>
  <w:style w:type="character" w:customStyle="1" w:styleId="19">
    <w:name w:val="批注主题 Char"/>
    <w:basedOn w:val="18"/>
    <w:link w:val="9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181</Words>
  <Characters>181</Characters>
  <Lines>37</Lines>
  <Paragraphs>10</Paragraphs>
  <TotalTime>0</TotalTime>
  <ScaleCrop>false</ScaleCrop>
  <LinksUpToDate>false</LinksUpToDate>
  <CharactersWithSpaces>218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2021-08-26T03:14:00Z</dcterms:created>
  <dc:creator>Lenovo</dc:creator>
  <cp:lastModifiedBy>Administrator</cp:lastModifiedBy>
  <dcterms:modified xsi:type="dcterms:W3CDTF">2022-08-30T07:19:54Z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83054B3C92E0414FAD45C8B953D58E91</vt:lpwstr>
  </property>
</Properties>
</file>