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sz w:val="36"/>
          <w:szCs w:val="36"/>
        </w:rPr>
        <w:t>新技术、新设备、新产品项目征集表</w:t>
      </w:r>
    </w:p>
    <w:bookmarkEnd w:id="0"/>
    <w:p>
      <w:pPr>
        <w:jc w:val="left"/>
        <w:rPr>
          <w:rFonts w:ascii="仿宋" w:hAnsi="仿宋" w:eastAsia="仿宋"/>
          <w:b/>
          <w:sz w:val="24"/>
          <w:szCs w:val="44"/>
        </w:rPr>
      </w:pPr>
    </w:p>
    <w:tbl>
      <w:tblPr>
        <w:tblStyle w:val="5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2374"/>
        <w:gridCol w:w="2243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单位联系人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联系邮箱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项目类别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新技术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新设备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新产品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所属领域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应用技术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信息技术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高端设备制造技术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新能源及节能环保技术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新产品：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  <w:jc w:val="center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right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项目/技术/产品描述：</w:t>
            </w:r>
          </w:p>
          <w:p>
            <w:pPr>
              <w:ind w:right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主要内容与成果、技术特点/性能指标、应用范围/应用前景、效益分析，800字左右，图纸，项目图纸等统一用A3打印，书面报告统一A4打印，文字为仿宋四号，相关材料电子版。演示PPT/PDF/媒体文件请发送至协会邮箱并备注名称。）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6000" w:firstLineChars="25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6000" w:firstLineChars="2500"/>
              <w:rPr>
                <w:rFonts w:ascii="仿宋" w:hAnsi="仿宋" w:eastAsia="仿宋"/>
                <w:sz w:val="24"/>
              </w:rPr>
            </w:pPr>
          </w:p>
          <w:p>
            <w:pPr>
              <w:ind w:right="48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6000" w:firstLineChars="25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6000" w:firstLineChars="25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6000" w:firstLineChars="25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6000" w:firstLineChars="25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6000" w:firstLineChars="2500"/>
              <w:rPr>
                <w:rFonts w:ascii="仿宋" w:hAnsi="仿宋" w:eastAsia="仿宋"/>
                <w:sz w:val="24"/>
              </w:rPr>
            </w:pPr>
          </w:p>
          <w:p>
            <w:pPr>
              <w:ind w:right="48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6000" w:firstLineChars="25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6000" w:firstLineChars="250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说明：1、本标填妥后附相应证明材料于2022年4月2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fldChar w:fldCharType="begin"/>
      </w:r>
      <w:r>
        <w:instrText xml:space="preserve"> HYPERLINK "mailto:日发送至协会邮箱136026050@qq.com参与报名"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日发送至山东省建筑安全与设备管理协会邮箱136026050@qq.com参与报名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ind w:firstLine="840" w:firstLineChars="3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2、联系人孙冰  电话：15165179066</w:t>
      </w:r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E36ED"/>
    <w:rsid w:val="002F55DC"/>
    <w:rsid w:val="00414B46"/>
    <w:rsid w:val="007E36ED"/>
    <w:rsid w:val="06ED6F94"/>
    <w:rsid w:val="08C92ADE"/>
    <w:rsid w:val="0F6F7828"/>
    <w:rsid w:val="15EA7BDF"/>
    <w:rsid w:val="19BE4588"/>
    <w:rsid w:val="19E94CE1"/>
    <w:rsid w:val="1CBD1C61"/>
    <w:rsid w:val="21602BC8"/>
    <w:rsid w:val="61967FE0"/>
    <w:rsid w:val="693D7C85"/>
    <w:rsid w:val="7710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739</Words>
  <Characters>812</Characters>
  <Lines>7</Lines>
  <Paragraphs>2</Paragraphs>
  <TotalTime>26</TotalTime>
  <ScaleCrop>false</ScaleCrop>
  <LinksUpToDate>false</LinksUpToDate>
  <CharactersWithSpaces>930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赵德红</cp:lastModifiedBy>
  <cp:lastPrinted>2020-06-08T01:47:00Z</cp:lastPrinted>
  <dcterms:modified xsi:type="dcterms:W3CDTF">2022-04-11T05:42:39Z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D21B324F573F41F5A1D3BB4C4635CC3B</vt:lpwstr>
  </property>
</Properties>
</file>