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-199" w:leftChars="-95" w:firstLine="0" w:firstLineChars="0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199" w:leftChars="-95" w:firstLine="0" w:firstLineChars="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工程建设企业党建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创新优秀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案例推荐表</w:t>
      </w:r>
    </w:p>
    <w:tbl>
      <w:tblPr>
        <w:tblStyle w:val="4"/>
        <w:tblW w:w="0" w:type="auto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040"/>
        <w:gridCol w:w="2041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22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6310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2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完成单位</w:t>
            </w:r>
          </w:p>
        </w:tc>
        <w:tc>
          <w:tcPr>
            <w:tcW w:w="6310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2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310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2225" w:type="dxa"/>
            <w:vMerge w:val="restart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22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2225" w:type="dxa"/>
            <w:vMerge w:val="continue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微信号码</w:t>
            </w:r>
          </w:p>
        </w:tc>
        <w:tc>
          <w:tcPr>
            <w:tcW w:w="222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2225" w:type="dxa"/>
            <w:vMerge w:val="continue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QQ号码</w:t>
            </w:r>
          </w:p>
        </w:tc>
        <w:tc>
          <w:tcPr>
            <w:tcW w:w="222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6" w:hRule="atLeast"/>
        </w:trPr>
        <w:tc>
          <w:tcPr>
            <w:tcW w:w="8535" w:type="dxa"/>
            <w:gridSpan w:val="4"/>
          </w:tcPr>
          <w:p>
            <w:pPr>
              <w:pStyle w:val="6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案例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概要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：（300字以内）   </w:t>
            </w:r>
          </w:p>
          <w:p>
            <w:pPr>
              <w:pStyle w:val="6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8535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推荐单位意见：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  </w:t>
            </w:r>
          </w:p>
          <w:p>
            <w:pPr>
              <w:ind w:firstLine="5040" w:firstLineChars="18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（盖 章）</w:t>
            </w:r>
          </w:p>
          <w:p>
            <w:pPr>
              <w:pStyle w:val="6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-420" w:leftChars="-200" w:right="-313" w:rightChars="-149" w:firstLine="0" w:firstLineChars="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备注：请于</w:t>
      </w:r>
      <w:r>
        <w:rPr>
          <w:rFonts w:hint="eastAsia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月</w:t>
      </w:r>
      <w:r>
        <w:rPr>
          <w:rFonts w:hint="eastAsia" w:cs="仿宋_GB2312"/>
          <w:sz w:val="24"/>
          <w:szCs w:val="2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日前将推荐表盖章扫描后连同案例材料发送邮箱：640378605@qq.com</w:t>
      </w:r>
      <w:bookmarkStart w:id="0" w:name="_GoBack"/>
      <w:bookmarkEnd w:id="0"/>
    </w:p>
    <w:sectPr>
      <w:pgSz w:w="11906" w:h="16838"/>
      <w:pgMar w:top="650" w:right="1800" w:bottom="428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A2"/>
    <w:rsid w:val="00434E3D"/>
    <w:rsid w:val="005B58A2"/>
    <w:rsid w:val="01D2605A"/>
    <w:rsid w:val="12661E7D"/>
    <w:rsid w:val="15554093"/>
    <w:rsid w:val="21635F12"/>
    <w:rsid w:val="29D3709F"/>
    <w:rsid w:val="2BE074AB"/>
    <w:rsid w:val="2F22407F"/>
    <w:rsid w:val="30257A64"/>
    <w:rsid w:val="449A4566"/>
    <w:rsid w:val="4B23063B"/>
    <w:rsid w:val="5BC41D76"/>
    <w:rsid w:val="5BE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256</Characters>
  <Lines>2</Lines>
  <Paragraphs>1</Paragraphs>
  <TotalTime>0</TotalTime>
  <ScaleCrop>false</ScaleCrop>
  <LinksUpToDate>false</LinksUpToDate>
  <CharactersWithSpaces>299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2021-03-25T07:18:00Z</dcterms:created>
  <dc:creator>DELL</dc:creator>
  <cp:lastModifiedBy>倩</cp:lastModifiedBy>
  <cp:lastPrinted>2022-03-14T07:50:00Z</cp:lastPrinted>
  <dcterms:modified xsi:type="dcterms:W3CDTF">2022-03-17T02:02:28Z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529755729011440BAABEA16923BF3B4C</vt:lpwstr>
  </property>
</Properties>
</file>