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049" w:type="dxa"/>
        <w:tblInd w:w="-8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72"/>
        <w:gridCol w:w="1686"/>
        <w:gridCol w:w="967"/>
        <w:gridCol w:w="725"/>
        <w:gridCol w:w="1554"/>
        <w:gridCol w:w="20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04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威海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建筑业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“科技创新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先进单位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”申报表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申报单位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成果名称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研发团队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主要职责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主要人员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4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科技成果简介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先进性及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应用范围</w:t>
            </w:r>
          </w:p>
        </w:tc>
        <w:tc>
          <w:tcPr>
            <w:tcW w:w="8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技术经济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效益或贡献</w:t>
            </w:r>
          </w:p>
        </w:tc>
        <w:tc>
          <w:tcPr>
            <w:tcW w:w="8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申报材料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目标规划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项目部制定的科技规划：有目标、有计划、有措施、有落实、有检查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成果简介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科技成果的先进性、适用性、重要意义，以及在科技成果推广应用过程中的技术创新和取得的技术、经济、社会效益等。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证明材料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科技成果应用所取得的技术、经济、社会效果的证明材料（监理、设计、业主等单位提供）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影像资料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科技成果应用相关的图片和视频资料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其他资料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与科技成果应用相关的其他资料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4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总工程师（签字）：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年  月  日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监理单位意见：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总监理工程师（签字）：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年  月  日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color w:val="333333"/>
          <w:kern w:val="2"/>
          <w:sz w:val="31"/>
          <w:szCs w:val="31"/>
          <w:lang w:val="en-US" w:eastAsia="zh-CN" w:bidi="ar-SA"/>
        </w:rPr>
      </w:pPr>
      <w:r>
        <w:br w:type="page"/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color w:val="333333"/>
          <w:kern w:val="2"/>
          <w:sz w:val="31"/>
          <w:szCs w:val="31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color w:val="333333"/>
          <w:kern w:val="2"/>
          <w:sz w:val="31"/>
          <w:szCs w:val="31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color w:val="333333"/>
          <w:kern w:val="2"/>
          <w:sz w:val="31"/>
          <w:szCs w:val="31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color w:val="333333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023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7DB2"/>
    <w:rsid w:val="0045349C"/>
    <w:rsid w:val="004B76F4"/>
    <w:rsid w:val="004F164D"/>
    <w:rsid w:val="005018D1"/>
    <w:rsid w:val="00504D4D"/>
    <w:rsid w:val="005241EE"/>
    <w:rsid w:val="005B405E"/>
    <w:rsid w:val="005F2CE1"/>
    <w:rsid w:val="006006E9"/>
    <w:rsid w:val="006D7E36"/>
    <w:rsid w:val="00930AC0"/>
    <w:rsid w:val="009333D9"/>
    <w:rsid w:val="00970D76"/>
    <w:rsid w:val="00A773AB"/>
    <w:rsid w:val="00B13A70"/>
    <w:rsid w:val="00B411A8"/>
    <w:rsid w:val="00C43B55"/>
    <w:rsid w:val="00C73979"/>
    <w:rsid w:val="075C1251"/>
    <w:rsid w:val="0F9F27DC"/>
    <w:rsid w:val="12FE52A2"/>
    <w:rsid w:val="157A2DC0"/>
    <w:rsid w:val="165511DA"/>
    <w:rsid w:val="1C267DB2"/>
    <w:rsid w:val="1ED86C44"/>
    <w:rsid w:val="2B8C0E37"/>
    <w:rsid w:val="33D14689"/>
    <w:rsid w:val="35AB25FF"/>
    <w:rsid w:val="375E7611"/>
    <w:rsid w:val="39797738"/>
    <w:rsid w:val="3F4B78DB"/>
    <w:rsid w:val="405C7525"/>
    <w:rsid w:val="42DD6663"/>
    <w:rsid w:val="46C74C5A"/>
    <w:rsid w:val="4B941F10"/>
    <w:rsid w:val="4F6A0706"/>
    <w:rsid w:val="52B82266"/>
    <w:rsid w:val="52EE69BB"/>
    <w:rsid w:val="55492770"/>
    <w:rsid w:val="558056D9"/>
    <w:rsid w:val="565C706F"/>
    <w:rsid w:val="580D0361"/>
    <w:rsid w:val="5D1B357B"/>
    <w:rsid w:val="61017950"/>
    <w:rsid w:val="635C4B63"/>
    <w:rsid w:val="65DF24AC"/>
    <w:rsid w:val="672C0FDF"/>
    <w:rsid w:val="673A730D"/>
    <w:rsid w:val="682759A2"/>
    <w:rsid w:val="70E55BF2"/>
    <w:rsid w:val="72A24996"/>
    <w:rsid w:val="76E711CE"/>
    <w:rsid w:val="7DA64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  <w:style w:type="paragraph" w:styleId="5">
    <w:name w:val="Body Text Indent"/>
    <w:basedOn w:val="1"/>
    <w:link w:val="26"/>
    <w:qFormat/>
    <w:uiPriority w:val="0"/>
    <w:pPr>
      <w:ind w:firstLine="540" w:firstLineChars="257"/>
    </w:pPr>
    <w:rPr>
      <w:kern w:val="0"/>
      <w:sz w:val="20"/>
      <w:szCs w:val="24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basedOn w:val="12"/>
    <w:unhideWhenUsed/>
    <w:qFormat/>
    <w:uiPriority w:val="99"/>
    <w:rPr>
      <w:rFonts w:eastAsiaTheme="minorEastAsia" w:cstheme="minorBidi"/>
      <w:szCs w:val="22"/>
      <w:lang w:eastAsia="zh-CN"/>
    </w:rPr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666666"/>
      <w:u w:val="none"/>
    </w:rPr>
  </w:style>
  <w:style w:type="character" w:styleId="19">
    <w:name w:val="HTML Code"/>
    <w:basedOn w:val="12"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hint="default" w:ascii="Courier New" w:hAnsi="Courier New" w:eastAsia="Courier New" w:cs="Courier New"/>
      <w:sz w:val="20"/>
    </w:rPr>
  </w:style>
  <w:style w:type="character" w:styleId="22">
    <w:name w:val="HTML Sample"/>
    <w:basedOn w:val="12"/>
    <w:qFormat/>
    <w:uiPriority w:val="0"/>
    <w:rPr>
      <w:rFonts w:ascii="Courier New" w:hAnsi="Courier New" w:eastAsia="Courier New" w:cs="Courier New"/>
    </w:rPr>
  </w:style>
  <w:style w:type="character" w:customStyle="1" w:styleId="23">
    <w:name w:val="页眉 Char"/>
    <w:basedOn w:val="12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正文文本缩进 Char"/>
    <w:basedOn w:val="12"/>
    <w:link w:val="5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27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9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30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792</Words>
  <Characters>4515</Characters>
  <Lines>37</Lines>
  <Paragraphs>10</Paragraphs>
  <TotalTime>6</TotalTime>
  <ScaleCrop>false</ScaleCrop>
  <LinksUpToDate>false</LinksUpToDate>
  <CharactersWithSpaces>5297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2020-01-08T01:41:00Z</dcterms:created>
  <dc:creator>Dell</dc:creator>
  <cp:lastModifiedBy>Administrator</cp:lastModifiedBy>
  <dcterms:modified xsi:type="dcterms:W3CDTF">2021-01-15T06:32:02Z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