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43" w:rsidRPr="00EC7E57" w:rsidRDefault="00940743" w:rsidP="00940743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C7E57">
        <w:rPr>
          <w:rFonts w:ascii="仿宋_GB2312" w:eastAsia="仿宋_GB2312" w:hint="eastAsia"/>
          <w:color w:val="000000" w:themeColor="text1"/>
          <w:sz w:val="32"/>
          <w:szCs w:val="32"/>
        </w:rPr>
        <w:t>附件：</w:t>
      </w:r>
    </w:p>
    <w:p w:rsidR="00940743" w:rsidRPr="00EC7E57" w:rsidRDefault="002B3498" w:rsidP="00AE5CBC">
      <w:pPr>
        <w:widowControl/>
        <w:shd w:val="clear" w:color="auto" w:fill="FFFFFF"/>
        <w:spacing w:beforeLines="100" w:before="312" w:line="600" w:lineRule="exact"/>
        <w:jc w:val="center"/>
        <w:rPr>
          <w:rFonts w:ascii="华文中宋" w:eastAsia="华文中宋" w:hAnsi="华文中宋"/>
          <w:color w:val="000000" w:themeColor="text1"/>
          <w:sz w:val="44"/>
          <w:szCs w:val="36"/>
        </w:rPr>
      </w:pPr>
      <w:r w:rsidRPr="00EC7E57">
        <w:rPr>
          <w:rFonts w:ascii="仿宋_GB2312" w:eastAsia="华文中宋" w:hAnsi="宋体" w:hint="eastAsia"/>
          <w:color w:val="000000" w:themeColor="text1"/>
          <w:sz w:val="44"/>
          <w:szCs w:val="36"/>
        </w:rPr>
        <w:t>座谈</w:t>
      </w:r>
      <w:r w:rsidR="00940743" w:rsidRPr="00EC7E57">
        <w:rPr>
          <w:rFonts w:ascii="仿宋_GB2312" w:eastAsia="华文中宋" w:hAnsi="宋体"/>
          <w:color w:val="000000" w:themeColor="text1"/>
          <w:sz w:val="44"/>
          <w:szCs w:val="36"/>
        </w:rPr>
        <w:t>会</w:t>
      </w:r>
      <w:r w:rsidR="00940743" w:rsidRPr="00EC7E57">
        <w:rPr>
          <w:rFonts w:ascii="华文中宋" w:eastAsia="华文中宋" w:hAnsi="华文中宋" w:hint="eastAsia"/>
          <w:color w:val="000000" w:themeColor="text1"/>
          <w:sz w:val="44"/>
          <w:szCs w:val="36"/>
        </w:rPr>
        <w:t>报名反馈表</w:t>
      </w:r>
    </w:p>
    <w:p w:rsidR="00940743" w:rsidRPr="00EC7E57" w:rsidRDefault="00940743" w:rsidP="00940743">
      <w:pPr>
        <w:widowControl/>
        <w:shd w:val="clear" w:color="auto" w:fill="FFFFFF"/>
        <w:spacing w:line="600" w:lineRule="exact"/>
        <w:jc w:val="left"/>
        <w:rPr>
          <w:rFonts w:ascii="华文中宋" w:eastAsia="华文中宋" w:hAnsi="华文中宋"/>
          <w:color w:val="000000" w:themeColor="text1"/>
          <w:sz w:val="44"/>
          <w:szCs w:val="44"/>
        </w:rPr>
      </w:pPr>
    </w:p>
    <w:tbl>
      <w:tblPr>
        <w:tblW w:w="9854" w:type="dxa"/>
        <w:jc w:val="center"/>
        <w:tblInd w:w="-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945"/>
        <w:gridCol w:w="419"/>
        <w:gridCol w:w="864"/>
        <w:gridCol w:w="1069"/>
        <w:gridCol w:w="926"/>
        <w:gridCol w:w="1007"/>
        <w:gridCol w:w="407"/>
        <w:gridCol w:w="1422"/>
        <w:gridCol w:w="1264"/>
      </w:tblGrid>
      <w:tr w:rsidR="00940743" w:rsidRPr="00EC7E57" w:rsidTr="00FA7115">
        <w:trPr>
          <w:trHeight w:hRule="exact" w:val="571"/>
          <w:jc w:val="center"/>
        </w:trPr>
        <w:tc>
          <w:tcPr>
            <w:tcW w:w="2895" w:type="dxa"/>
            <w:gridSpan w:val="3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6959" w:type="dxa"/>
            <w:gridSpan w:val="7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trHeight w:hRule="exact" w:val="571"/>
          <w:jc w:val="center"/>
        </w:trPr>
        <w:tc>
          <w:tcPr>
            <w:tcW w:w="2895" w:type="dxa"/>
            <w:gridSpan w:val="3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通信地址</w:t>
            </w:r>
          </w:p>
        </w:tc>
        <w:tc>
          <w:tcPr>
            <w:tcW w:w="6959" w:type="dxa"/>
            <w:gridSpan w:val="7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cantSplit/>
          <w:trHeight w:hRule="exact" w:val="571"/>
          <w:jc w:val="center"/>
        </w:trPr>
        <w:tc>
          <w:tcPr>
            <w:tcW w:w="2895" w:type="dxa"/>
            <w:gridSpan w:val="3"/>
            <w:vMerge w:val="restart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报名联系人</w:t>
            </w:r>
          </w:p>
        </w:tc>
        <w:tc>
          <w:tcPr>
            <w:tcW w:w="1933" w:type="dxa"/>
            <w:gridSpan w:val="2"/>
            <w:vMerge w:val="restart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固定电话</w:t>
            </w:r>
          </w:p>
        </w:tc>
        <w:tc>
          <w:tcPr>
            <w:tcW w:w="3093" w:type="dxa"/>
            <w:gridSpan w:val="3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cantSplit/>
          <w:trHeight w:hRule="exact" w:val="571"/>
          <w:jc w:val="center"/>
        </w:trPr>
        <w:tc>
          <w:tcPr>
            <w:tcW w:w="2895" w:type="dxa"/>
            <w:gridSpan w:val="3"/>
            <w:vMerge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33" w:type="dxa"/>
            <w:gridSpan w:val="2"/>
            <w:vMerge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移动电话</w:t>
            </w:r>
          </w:p>
        </w:tc>
        <w:tc>
          <w:tcPr>
            <w:tcW w:w="3093" w:type="dxa"/>
            <w:gridSpan w:val="3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trHeight w:hRule="exact" w:val="571"/>
          <w:jc w:val="center"/>
        </w:trPr>
        <w:tc>
          <w:tcPr>
            <w:tcW w:w="9854" w:type="dxa"/>
            <w:gridSpan w:val="10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参会人员信息</w:t>
            </w:r>
          </w:p>
        </w:tc>
      </w:tr>
      <w:tr w:rsidR="00940743" w:rsidRPr="00EC7E57" w:rsidTr="00FA7115">
        <w:trPr>
          <w:trHeight w:val="1150"/>
          <w:jc w:val="center"/>
        </w:trPr>
        <w:tc>
          <w:tcPr>
            <w:tcW w:w="1531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姓 名</w:t>
            </w:r>
          </w:p>
        </w:tc>
        <w:tc>
          <w:tcPr>
            <w:tcW w:w="945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28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1995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移动电话</w:t>
            </w:r>
          </w:p>
        </w:tc>
        <w:tc>
          <w:tcPr>
            <w:tcW w:w="1414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单住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合住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EC7E5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不住宿</w:t>
            </w:r>
          </w:p>
        </w:tc>
      </w:tr>
      <w:tr w:rsidR="00940743" w:rsidRPr="00EC7E57" w:rsidTr="00FA7115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940743" w:rsidRPr="00EC7E57" w:rsidTr="00FA7115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940743" w:rsidRPr="00EC7E57" w:rsidRDefault="00940743" w:rsidP="00FA7115">
            <w:pPr>
              <w:spacing w:line="540" w:lineRule="exact"/>
              <w:ind w:left="960" w:hangingChars="300" w:hanging="96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</w:tbl>
    <w:p w:rsidR="00940743" w:rsidRPr="00EC7E57" w:rsidRDefault="00940743" w:rsidP="00940743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075BB0" w:rsidRPr="00EC7E57" w:rsidRDefault="00075BB0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075BB0" w:rsidRPr="00EC7E57" w:rsidRDefault="00075BB0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075BB0" w:rsidRPr="00EC7E57" w:rsidRDefault="00075BB0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2B3498" w:rsidRPr="00EC7E57" w:rsidRDefault="002B3498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2B3498" w:rsidRPr="00EC7E57" w:rsidRDefault="002B3498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2B3498" w:rsidRPr="00EC7E57" w:rsidRDefault="002B3498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2B3498" w:rsidRPr="00EC7E57" w:rsidRDefault="002B3498" w:rsidP="00176474">
      <w:pPr>
        <w:spacing w:line="520" w:lineRule="exact"/>
        <w:ind w:firstLine="65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2B3498" w:rsidRPr="00EC7E57" w:rsidRDefault="002B3498" w:rsidP="002B3498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2B3498" w:rsidRPr="00EC7E57" w:rsidSect="00B93F23">
      <w:footerReference w:type="even" r:id="rId8"/>
      <w:footerReference w:type="default" r:id="rId9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66" w:rsidRDefault="00663966" w:rsidP="00F20CD0">
      <w:r>
        <w:separator/>
      </w:r>
    </w:p>
  </w:endnote>
  <w:endnote w:type="continuationSeparator" w:id="0">
    <w:p w:rsidR="00663966" w:rsidRDefault="00663966" w:rsidP="00F2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FC" w:rsidRDefault="00717F52" w:rsidP="00EB5B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0E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1AFC" w:rsidRDefault="006639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FC" w:rsidRDefault="00717F52" w:rsidP="00EB5B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0E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009A">
      <w:rPr>
        <w:rStyle w:val="a4"/>
        <w:noProof/>
      </w:rPr>
      <w:t>1</w:t>
    </w:r>
    <w:r>
      <w:rPr>
        <w:rStyle w:val="a4"/>
      </w:rPr>
      <w:fldChar w:fldCharType="end"/>
    </w:r>
  </w:p>
  <w:p w:rsidR="00B51AFC" w:rsidRDefault="006639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66" w:rsidRDefault="00663966" w:rsidP="00F20CD0">
      <w:r>
        <w:separator/>
      </w:r>
    </w:p>
  </w:footnote>
  <w:footnote w:type="continuationSeparator" w:id="0">
    <w:p w:rsidR="00663966" w:rsidRDefault="00663966" w:rsidP="00F2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0DF7"/>
    <w:multiLevelType w:val="hybridMultilevel"/>
    <w:tmpl w:val="7DAA65DE"/>
    <w:lvl w:ilvl="0" w:tplc="D2BCFE0A">
      <w:start w:val="1"/>
      <w:numFmt w:val="decimal"/>
      <w:lvlText w:val="%1、"/>
      <w:lvlJc w:val="left"/>
      <w:pPr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ind w:left="44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BD"/>
    <w:rsid w:val="00044B38"/>
    <w:rsid w:val="00075BB0"/>
    <w:rsid w:val="000A144B"/>
    <w:rsid w:val="000A718C"/>
    <w:rsid w:val="001019B0"/>
    <w:rsid w:val="00176474"/>
    <w:rsid w:val="001C0E93"/>
    <w:rsid w:val="001D10DF"/>
    <w:rsid w:val="00250E24"/>
    <w:rsid w:val="002B3498"/>
    <w:rsid w:val="002C4C7F"/>
    <w:rsid w:val="0039492F"/>
    <w:rsid w:val="003D338D"/>
    <w:rsid w:val="003E35BE"/>
    <w:rsid w:val="00410FF3"/>
    <w:rsid w:val="00416960"/>
    <w:rsid w:val="0047483A"/>
    <w:rsid w:val="00494B6C"/>
    <w:rsid w:val="005538AF"/>
    <w:rsid w:val="00565D54"/>
    <w:rsid w:val="00574DA6"/>
    <w:rsid w:val="0058671C"/>
    <w:rsid w:val="005A396A"/>
    <w:rsid w:val="005E05C2"/>
    <w:rsid w:val="006609B2"/>
    <w:rsid w:val="00663966"/>
    <w:rsid w:val="006A009A"/>
    <w:rsid w:val="00717F52"/>
    <w:rsid w:val="00794D55"/>
    <w:rsid w:val="007C05BF"/>
    <w:rsid w:val="007F3C30"/>
    <w:rsid w:val="008F7962"/>
    <w:rsid w:val="009054B1"/>
    <w:rsid w:val="00940743"/>
    <w:rsid w:val="0095216C"/>
    <w:rsid w:val="009B17D5"/>
    <w:rsid w:val="009B1EAF"/>
    <w:rsid w:val="00A0072E"/>
    <w:rsid w:val="00A271A7"/>
    <w:rsid w:val="00A60BDD"/>
    <w:rsid w:val="00A80786"/>
    <w:rsid w:val="00AA3179"/>
    <w:rsid w:val="00AE5CBC"/>
    <w:rsid w:val="00B034E7"/>
    <w:rsid w:val="00B203B3"/>
    <w:rsid w:val="00B525AD"/>
    <w:rsid w:val="00BA3C99"/>
    <w:rsid w:val="00BD6649"/>
    <w:rsid w:val="00C04778"/>
    <w:rsid w:val="00C73B2A"/>
    <w:rsid w:val="00C77D42"/>
    <w:rsid w:val="00CD4CBD"/>
    <w:rsid w:val="00CE49AE"/>
    <w:rsid w:val="00D648DD"/>
    <w:rsid w:val="00D84166"/>
    <w:rsid w:val="00D92AEE"/>
    <w:rsid w:val="00DF0D33"/>
    <w:rsid w:val="00E01959"/>
    <w:rsid w:val="00E62D82"/>
    <w:rsid w:val="00EC7E57"/>
    <w:rsid w:val="00EF12D0"/>
    <w:rsid w:val="00F20CD0"/>
    <w:rsid w:val="00F65A01"/>
    <w:rsid w:val="00F8685E"/>
    <w:rsid w:val="00FF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D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D4CB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D4CBD"/>
  </w:style>
  <w:style w:type="paragraph" w:styleId="a5">
    <w:name w:val="header"/>
    <w:basedOn w:val="a"/>
    <w:link w:val="Char0"/>
    <w:uiPriority w:val="99"/>
    <w:unhideWhenUsed/>
    <w:rsid w:val="00C04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477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7647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C77D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7D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D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D4CB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D4CBD"/>
  </w:style>
  <w:style w:type="paragraph" w:styleId="a5">
    <w:name w:val="header"/>
    <w:basedOn w:val="a"/>
    <w:link w:val="Char0"/>
    <w:uiPriority w:val="99"/>
    <w:unhideWhenUsed/>
    <w:rsid w:val="00C04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477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7647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C77D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7D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aAS</cp:lastModifiedBy>
  <cp:revision>4</cp:revision>
  <cp:lastPrinted>2019-10-18T05:56:00Z</cp:lastPrinted>
  <dcterms:created xsi:type="dcterms:W3CDTF">2019-10-18T07:16:00Z</dcterms:created>
  <dcterms:modified xsi:type="dcterms:W3CDTF">2019-10-18T07:16:00Z</dcterms:modified>
</cp:coreProperties>
</file>