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9D" w:rsidRPr="00D354F6" w:rsidRDefault="00E12B9D" w:rsidP="00E12B9D">
      <w:pPr>
        <w:spacing w:line="600" w:lineRule="exact"/>
        <w:ind w:firstLineChars="58" w:firstLine="209"/>
        <w:jc w:val="center"/>
        <w:rPr>
          <w:rFonts w:ascii="华文中宋" w:eastAsia="华文中宋" w:hAnsi="华文中宋" w:hint="eastAsia"/>
          <w:b/>
          <w:color w:val="000000"/>
          <w:sz w:val="36"/>
          <w:szCs w:val="36"/>
        </w:rPr>
      </w:pPr>
      <w:r w:rsidRPr="00D354F6">
        <w:rPr>
          <w:rFonts w:ascii="华文中宋" w:eastAsia="华文中宋" w:hAnsi="华文中宋" w:hint="eastAsia"/>
          <w:b/>
          <w:color w:val="000000"/>
          <w:sz w:val="36"/>
          <w:szCs w:val="36"/>
        </w:rPr>
        <w:t>第四届中国建设工程BIM大赛推荐汇总表</w:t>
      </w:r>
    </w:p>
    <w:p w:rsidR="00E12B9D" w:rsidRPr="00D354F6" w:rsidRDefault="00E12B9D" w:rsidP="00E12B9D">
      <w:pPr>
        <w:rPr>
          <w:rFonts w:hint="eastAsia"/>
          <w:color w:val="000000"/>
        </w:rPr>
      </w:pPr>
    </w:p>
    <w:tbl>
      <w:tblPr>
        <w:tblW w:w="14478" w:type="dxa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13"/>
        <w:gridCol w:w="2437"/>
        <w:gridCol w:w="2088"/>
        <w:gridCol w:w="1902"/>
        <w:gridCol w:w="1890"/>
        <w:gridCol w:w="1186"/>
        <w:gridCol w:w="1853"/>
        <w:gridCol w:w="2409"/>
      </w:tblGrid>
      <w:tr w:rsidR="00E12B9D" w:rsidRPr="00D354F6" w:rsidTr="00FC0E97">
        <w:trPr>
          <w:trHeight w:val="450"/>
        </w:trPr>
        <w:tc>
          <w:tcPr>
            <w:tcW w:w="71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D354F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推荐编号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D354F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D354F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参赛成果名称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D354F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参赛成果分组</w:t>
            </w:r>
          </w:p>
          <w:p w:rsidR="00E12B9D" w:rsidRPr="00D354F6" w:rsidRDefault="00E12B9D" w:rsidP="00FC0E9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 w:rsidRPr="00D354F6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（BIM单项或综合）</w:t>
            </w:r>
          </w:p>
        </w:tc>
        <w:tc>
          <w:tcPr>
            <w:tcW w:w="1890" w:type="dxa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D354F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主要完成人</w:t>
            </w:r>
          </w:p>
          <w:p w:rsidR="00E12B9D" w:rsidRPr="00D354F6" w:rsidRDefault="00E12B9D" w:rsidP="00FC0E9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D354F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（限6人）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D354F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D354F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D354F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联系地址</w:t>
            </w:r>
          </w:p>
        </w:tc>
      </w:tr>
      <w:tr w:rsidR="00E12B9D" w:rsidRPr="00D354F6" w:rsidTr="00FC0E97">
        <w:trPr>
          <w:trHeight w:val="745"/>
        </w:trPr>
        <w:tc>
          <w:tcPr>
            <w:tcW w:w="71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2B9D" w:rsidRPr="00D354F6" w:rsidRDefault="00E12B9D" w:rsidP="00FC0E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12B9D" w:rsidRPr="00D354F6" w:rsidTr="00FC0E97">
        <w:trPr>
          <w:trHeight w:val="745"/>
        </w:trPr>
        <w:tc>
          <w:tcPr>
            <w:tcW w:w="71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2B9D" w:rsidRPr="00D354F6" w:rsidRDefault="00E12B9D" w:rsidP="00FC0E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12B9D" w:rsidRPr="00D354F6" w:rsidTr="00FC0E97">
        <w:trPr>
          <w:trHeight w:val="745"/>
        </w:trPr>
        <w:tc>
          <w:tcPr>
            <w:tcW w:w="71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2B9D" w:rsidRPr="00D354F6" w:rsidRDefault="00E12B9D" w:rsidP="00FC0E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12B9D" w:rsidRPr="00D354F6" w:rsidTr="00FC0E97">
        <w:trPr>
          <w:trHeight w:val="745"/>
        </w:trPr>
        <w:tc>
          <w:tcPr>
            <w:tcW w:w="71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2B9D" w:rsidRPr="00D354F6" w:rsidRDefault="00E12B9D" w:rsidP="00FC0E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12B9D" w:rsidRPr="00D354F6" w:rsidTr="00FC0E97">
        <w:trPr>
          <w:trHeight w:val="745"/>
        </w:trPr>
        <w:tc>
          <w:tcPr>
            <w:tcW w:w="71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2B9D" w:rsidRPr="00D354F6" w:rsidRDefault="00E12B9D" w:rsidP="00FC0E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12B9D" w:rsidRPr="00D354F6" w:rsidTr="00FC0E97">
        <w:trPr>
          <w:trHeight w:val="745"/>
        </w:trPr>
        <w:tc>
          <w:tcPr>
            <w:tcW w:w="71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2B9D" w:rsidRPr="00D354F6" w:rsidRDefault="00E12B9D" w:rsidP="00FC0E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12B9D" w:rsidRPr="00D354F6" w:rsidTr="00FC0E97">
        <w:trPr>
          <w:trHeight w:val="745"/>
        </w:trPr>
        <w:tc>
          <w:tcPr>
            <w:tcW w:w="71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E12B9D" w:rsidRPr="00D354F6" w:rsidRDefault="00E12B9D" w:rsidP="00FC0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2B9D" w:rsidRPr="00D354F6" w:rsidRDefault="00E12B9D" w:rsidP="00FC0E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E12B9D" w:rsidRPr="00D354F6" w:rsidRDefault="00E12B9D" w:rsidP="00E12B9D">
      <w:pPr>
        <w:spacing w:line="6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D354F6">
        <w:rPr>
          <w:rFonts w:ascii="仿宋_GB2312" w:eastAsia="仿宋_GB2312" w:hAnsi="宋体" w:hint="eastAsia"/>
          <w:color w:val="000000"/>
          <w:sz w:val="28"/>
          <w:szCs w:val="28"/>
        </w:rPr>
        <w:t>推荐单位：                         填表人：            职务：            电话（手机）：</w:t>
      </w:r>
    </w:p>
    <w:p w:rsidR="00E12B9D" w:rsidRPr="00D354F6" w:rsidRDefault="00E12B9D" w:rsidP="00E12B9D">
      <w:pPr>
        <w:spacing w:line="600" w:lineRule="exact"/>
        <w:ind w:firstLineChars="450" w:firstLine="1260"/>
        <w:rPr>
          <w:rFonts w:ascii="仿宋_GB2312" w:eastAsia="仿宋_GB2312" w:hAnsi="宋体"/>
          <w:color w:val="000000"/>
          <w:sz w:val="28"/>
          <w:szCs w:val="28"/>
        </w:rPr>
        <w:sectPr w:rsidR="00E12B9D" w:rsidRPr="00D354F6" w:rsidSect="00D64BE2">
          <w:pgSz w:w="16838" w:h="11906" w:orient="landscape"/>
          <w:pgMar w:top="1531" w:right="1588" w:bottom="1531" w:left="1588" w:header="851" w:footer="992" w:gutter="0"/>
          <w:cols w:space="720"/>
          <w:docGrid w:type="linesAndChars" w:linePitch="312"/>
        </w:sectPr>
      </w:pPr>
      <w:r w:rsidRPr="00D354F6">
        <w:rPr>
          <w:rFonts w:ascii="仿宋_GB2312" w:eastAsia="仿宋_GB2312" w:hAnsi="宋体" w:hint="eastAsia"/>
          <w:color w:val="000000"/>
          <w:sz w:val="28"/>
          <w:szCs w:val="28"/>
        </w:rPr>
        <w:t>（盖公章）</w:t>
      </w:r>
    </w:p>
    <w:p w:rsidR="00810535" w:rsidRDefault="00810535"/>
    <w:sectPr w:rsidR="0081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35" w:rsidRDefault="00810535" w:rsidP="00E12B9D">
      <w:r>
        <w:separator/>
      </w:r>
    </w:p>
  </w:endnote>
  <w:endnote w:type="continuationSeparator" w:id="1">
    <w:p w:rsidR="00810535" w:rsidRDefault="00810535" w:rsidP="00E12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35" w:rsidRDefault="00810535" w:rsidP="00E12B9D">
      <w:r>
        <w:separator/>
      </w:r>
    </w:p>
  </w:footnote>
  <w:footnote w:type="continuationSeparator" w:id="1">
    <w:p w:rsidR="00810535" w:rsidRDefault="00810535" w:rsidP="00E12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B9D"/>
    <w:rsid w:val="00810535"/>
    <w:rsid w:val="00E1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B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B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B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2019-06-25T07:33:00Z</dcterms:created>
  <dcterms:modified xsi:type="dcterms:W3CDTF">2019-06-25T07:34:00Z</dcterms:modified>
</cp:coreProperties>
</file>