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AC" w:rsidRDefault="001048AC" w:rsidP="0098787A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:rsidR="001048AC" w:rsidRPr="00BA0608" w:rsidRDefault="001048AC" w:rsidP="0098787A">
      <w:pPr>
        <w:jc w:val="center"/>
        <w:rPr>
          <w:rFonts w:ascii="文星简小标宋" w:eastAsia="文星简小标宋" w:cs="Times New Roman" w:hint="eastAsia"/>
          <w:sz w:val="44"/>
          <w:szCs w:val="44"/>
        </w:rPr>
      </w:pPr>
      <w:r w:rsidRPr="00BA0608">
        <w:rPr>
          <w:rFonts w:ascii="文星简小标宋" w:eastAsia="文星简小标宋" w:hAnsi="宋体" w:cs="宋体" w:hint="eastAsia"/>
          <w:sz w:val="44"/>
          <w:szCs w:val="44"/>
          <w:shd w:val="clear" w:color="auto" w:fill="FFFFFF"/>
        </w:rPr>
        <w:t>2017年度威海市建筑业劳务用工管理工作先进单位</w:t>
      </w:r>
      <w:r w:rsidRPr="00BA0608">
        <w:rPr>
          <w:rFonts w:ascii="文星简小标宋" w:eastAsia="文星简小标宋" w:hAnsi="宋体" w:cs="文星简小标宋" w:hint="eastAsia"/>
          <w:sz w:val="44"/>
          <w:szCs w:val="44"/>
        </w:rPr>
        <w:t>审批表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1865"/>
        <w:gridCol w:w="1998"/>
        <w:gridCol w:w="2208"/>
        <w:gridCol w:w="6"/>
        <w:gridCol w:w="2203"/>
      </w:tblGrid>
      <w:tr w:rsidR="001048AC">
        <w:trPr>
          <w:trHeight w:hRule="exact" w:val="671"/>
        </w:trPr>
        <w:tc>
          <w:tcPr>
            <w:tcW w:w="2419" w:type="dxa"/>
            <w:gridSpan w:val="2"/>
            <w:vAlign w:val="center"/>
          </w:tcPr>
          <w:p w:rsidR="001048AC" w:rsidRDefault="001048AC" w:rsidP="005E5F40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单位名称（盖章）</w:t>
            </w:r>
          </w:p>
        </w:tc>
        <w:tc>
          <w:tcPr>
            <w:tcW w:w="6415" w:type="dxa"/>
            <w:gridSpan w:val="4"/>
            <w:vAlign w:val="center"/>
          </w:tcPr>
          <w:p w:rsidR="001048AC" w:rsidRDefault="001048AC" w:rsidP="005E5F40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</w:p>
        </w:tc>
      </w:tr>
      <w:tr w:rsidR="001048AC">
        <w:trPr>
          <w:trHeight w:hRule="exact" w:val="671"/>
        </w:trPr>
        <w:tc>
          <w:tcPr>
            <w:tcW w:w="2419" w:type="dxa"/>
            <w:gridSpan w:val="2"/>
            <w:vAlign w:val="center"/>
          </w:tcPr>
          <w:p w:rsidR="001048AC" w:rsidRDefault="001048AC" w:rsidP="005E5F40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责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</w:tc>
        <w:tc>
          <w:tcPr>
            <w:tcW w:w="1998" w:type="dxa"/>
            <w:vAlign w:val="center"/>
          </w:tcPr>
          <w:p w:rsidR="001048AC" w:rsidRDefault="001048AC" w:rsidP="005E5F40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</w:p>
        </w:tc>
        <w:tc>
          <w:tcPr>
            <w:tcW w:w="2208" w:type="dxa"/>
            <w:vAlign w:val="center"/>
          </w:tcPr>
          <w:p w:rsidR="001048AC" w:rsidRDefault="001048AC" w:rsidP="005E5F40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209" w:type="dxa"/>
            <w:gridSpan w:val="2"/>
            <w:vAlign w:val="center"/>
          </w:tcPr>
          <w:p w:rsidR="001048AC" w:rsidRDefault="001048AC" w:rsidP="005E5F40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</w:p>
        </w:tc>
      </w:tr>
      <w:tr w:rsidR="001048AC">
        <w:trPr>
          <w:trHeight w:hRule="exact" w:val="671"/>
        </w:trPr>
        <w:tc>
          <w:tcPr>
            <w:tcW w:w="2419" w:type="dxa"/>
            <w:gridSpan w:val="2"/>
            <w:vAlign w:val="center"/>
          </w:tcPr>
          <w:p w:rsidR="001048AC" w:rsidRDefault="001048AC" w:rsidP="005E5F40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系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</w:tc>
        <w:tc>
          <w:tcPr>
            <w:tcW w:w="1998" w:type="dxa"/>
            <w:vAlign w:val="center"/>
          </w:tcPr>
          <w:p w:rsidR="001048AC" w:rsidRDefault="001048AC" w:rsidP="005E5F40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</w:p>
        </w:tc>
        <w:tc>
          <w:tcPr>
            <w:tcW w:w="2214" w:type="dxa"/>
            <w:gridSpan w:val="2"/>
            <w:vAlign w:val="center"/>
          </w:tcPr>
          <w:p w:rsidR="001048AC" w:rsidRDefault="001048AC" w:rsidP="005E5F40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203" w:type="dxa"/>
            <w:vAlign w:val="center"/>
          </w:tcPr>
          <w:p w:rsidR="001048AC" w:rsidRDefault="001048AC" w:rsidP="005E5F40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</w:p>
        </w:tc>
      </w:tr>
      <w:tr w:rsidR="001048AC">
        <w:trPr>
          <w:trHeight w:val="6245"/>
        </w:trPr>
        <w:tc>
          <w:tcPr>
            <w:tcW w:w="554" w:type="dxa"/>
            <w:vAlign w:val="center"/>
          </w:tcPr>
          <w:p w:rsidR="001048AC" w:rsidRDefault="001048AC" w:rsidP="005E5F40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主要业迹</w:t>
            </w:r>
          </w:p>
        </w:tc>
        <w:tc>
          <w:tcPr>
            <w:tcW w:w="8280" w:type="dxa"/>
            <w:gridSpan w:val="5"/>
          </w:tcPr>
          <w:p w:rsidR="001048AC" w:rsidRDefault="001048AC" w:rsidP="005E5F40">
            <w:pPr>
              <w:spacing w:line="520" w:lineRule="exact"/>
              <w:rPr>
                <w:rFonts w:ascii="仿宋_GB2312" w:eastAsia="仿宋_GB2312" w:hAnsi="仿宋_GB2312" w:cs="Times New Roman"/>
                <w:sz w:val="30"/>
                <w:szCs w:val="30"/>
              </w:rPr>
            </w:pPr>
          </w:p>
        </w:tc>
      </w:tr>
      <w:tr w:rsidR="001048AC">
        <w:trPr>
          <w:trHeight w:val="2406"/>
        </w:trPr>
        <w:tc>
          <w:tcPr>
            <w:tcW w:w="4417" w:type="dxa"/>
            <w:gridSpan w:val="3"/>
          </w:tcPr>
          <w:p w:rsidR="001048AC" w:rsidRDefault="001048AC" w:rsidP="005E5F40">
            <w:pPr>
              <w:spacing w:line="520" w:lineRule="exact"/>
              <w:rPr>
                <w:rFonts w:ascii="仿宋_GB2312" w:eastAsia="仿宋_GB2312" w:hAnsi="仿宋_GB2312" w:cs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区、市主管部门意见：</w:t>
            </w:r>
          </w:p>
          <w:p w:rsidR="001048AC" w:rsidRDefault="001048AC" w:rsidP="005E5F40">
            <w:pPr>
              <w:spacing w:line="520" w:lineRule="exact"/>
              <w:rPr>
                <w:rFonts w:ascii="仿宋_GB2312" w:eastAsia="仿宋_GB2312" w:hAnsi="仿宋_GB2312" w:cs="Times New Roman"/>
                <w:sz w:val="30"/>
                <w:szCs w:val="30"/>
              </w:rPr>
            </w:pPr>
          </w:p>
          <w:p w:rsidR="001048AC" w:rsidRDefault="001048AC" w:rsidP="005E5F40">
            <w:pPr>
              <w:spacing w:line="520" w:lineRule="exact"/>
              <w:rPr>
                <w:rFonts w:ascii="仿宋_GB2312" w:eastAsia="仿宋_GB2312" w:hAnsi="仿宋_GB2312" w:cs="Times New Roman"/>
                <w:sz w:val="30"/>
                <w:szCs w:val="30"/>
              </w:rPr>
            </w:pPr>
          </w:p>
          <w:p w:rsidR="001048AC" w:rsidRDefault="001048AC" w:rsidP="00566B92">
            <w:pPr>
              <w:spacing w:line="520" w:lineRule="exact"/>
              <w:ind w:left="90" w:firstLineChars="774" w:firstLine="2322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公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章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)</w:t>
            </w:r>
          </w:p>
          <w:p w:rsidR="001048AC" w:rsidRDefault="001048AC" w:rsidP="00566B92">
            <w:pPr>
              <w:spacing w:line="520" w:lineRule="exact"/>
              <w:ind w:firstLineChars="624" w:firstLine="1872"/>
              <w:rPr>
                <w:rFonts w:ascii="仿宋_GB2312" w:eastAsia="仿宋_GB2312" w:hAnsi="仿宋_GB2312" w:cs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  <w:tc>
          <w:tcPr>
            <w:tcW w:w="4417" w:type="dxa"/>
            <w:gridSpan w:val="3"/>
          </w:tcPr>
          <w:p w:rsidR="001048AC" w:rsidRDefault="001048AC" w:rsidP="005E5F40">
            <w:pPr>
              <w:spacing w:line="520" w:lineRule="exact"/>
              <w:rPr>
                <w:rFonts w:ascii="仿宋_GB2312" w:eastAsia="仿宋_GB2312" w:hAnsi="仿宋_GB2312" w:cs="Times New Roman"/>
                <w:spacing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30"/>
                <w:szCs w:val="30"/>
              </w:rPr>
              <w:t>市建协意见：</w:t>
            </w:r>
          </w:p>
          <w:p w:rsidR="001048AC" w:rsidRDefault="001048AC" w:rsidP="005E5F40">
            <w:pPr>
              <w:spacing w:line="520" w:lineRule="exact"/>
              <w:rPr>
                <w:rFonts w:ascii="仿宋_GB2312" w:eastAsia="仿宋_GB2312" w:hAnsi="仿宋_GB2312" w:cs="Times New Roman"/>
                <w:sz w:val="30"/>
                <w:szCs w:val="30"/>
              </w:rPr>
            </w:pPr>
          </w:p>
          <w:p w:rsidR="001048AC" w:rsidRDefault="001048AC" w:rsidP="005E5F40">
            <w:pPr>
              <w:spacing w:line="520" w:lineRule="exact"/>
              <w:rPr>
                <w:rFonts w:ascii="仿宋_GB2312" w:eastAsia="仿宋_GB2312" w:hAnsi="仿宋_GB2312" w:cs="Times New Roman"/>
                <w:sz w:val="30"/>
                <w:szCs w:val="30"/>
              </w:rPr>
            </w:pPr>
          </w:p>
          <w:p w:rsidR="001048AC" w:rsidRDefault="001048AC" w:rsidP="00566B92">
            <w:pPr>
              <w:spacing w:line="520" w:lineRule="exact"/>
              <w:ind w:left="90" w:firstLineChars="774" w:firstLine="2322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公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章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)</w:t>
            </w:r>
          </w:p>
          <w:p w:rsidR="001048AC" w:rsidRDefault="001048AC" w:rsidP="00566B92">
            <w:pPr>
              <w:spacing w:line="520" w:lineRule="exact"/>
              <w:ind w:firstLineChars="700" w:firstLine="2100"/>
              <w:rPr>
                <w:rFonts w:ascii="仿宋_GB2312" w:eastAsia="仿宋_GB2312" w:hAnsi="仿宋_GB2312" w:cs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:rsidR="001048AC" w:rsidRPr="001B469C" w:rsidRDefault="001048AC" w:rsidP="001B469C">
      <w:pPr>
        <w:rPr>
          <w:rFonts w:ascii="仿宋_GB2312" w:eastAsia="仿宋_GB2312" w:cs="Times New Roman"/>
          <w:sz w:val="32"/>
          <w:szCs w:val="32"/>
        </w:rPr>
      </w:pPr>
    </w:p>
    <w:sectPr w:rsidR="001048AC" w:rsidRPr="001B469C" w:rsidSect="00CD095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82B" w:rsidRDefault="0092482B" w:rsidP="00832B8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2482B" w:rsidRDefault="0092482B" w:rsidP="00832B8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文星简小标宋">
    <w:altName w:val="宋体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8AC" w:rsidRDefault="004B3A92">
    <w:pPr>
      <w:pStyle w:val="a4"/>
      <w:jc w:val="center"/>
      <w:rPr>
        <w:rFonts w:cs="Times New Roman"/>
      </w:rPr>
    </w:pPr>
    <w:fldSimple w:instr=" PAGE   \* MERGEFORMAT ">
      <w:r w:rsidR="00BA0608" w:rsidRPr="00BA0608">
        <w:rPr>
          <w:noProof/>
          <w:lang w:val="zh-CN"/>
        </w:rPr>
        <w:t>1</w:t>
      </w:r>
    </w:fldSimple>
  </w:p>
  <w:p w:rsidR="001048AC" w:rsidRDefault="001048AC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82B" w:rsidRDefault="0092482B" w:rsidP="00832B8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2482B" w:rsidRDefault="0092482B" w:rsidP="00832B8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F8F"/>
    <w:multiLevelType w:val="hybridMultilevel"/>
    <w:tmpl w:val="16704AD4"/>
    <w:lvl w:ilvl="0" w:tplc="5138661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6B741BCA"/>
    <w:multiLevelType w:val="hybridMultilevel"/>
    <w:tmpl w:val="DD3265AE"/>
    <w:lvl w:ilvl="0" w:tplc="5E9CDC58">
      <w:start w:val="1"/>
      <w:numFmt w:val="japaneseCounting"/>
      <w:lvlText w:val="%1、"/>
      <w:lvlJc w:val="left"/>
      <w:pPr>
        <w:ind w:left="111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30" w:hanging="420"/>
      </w:pPr>
    </w:lvl>
    <w:lvl w:ilvl="2" w:tplc="0409001B">
      <w:start w:val="1"/>
      <w:numFmt w:val="lowerRoman"/>
      <w:lvlText w:val="%3."/>
      <w:lvlJc w:val="right"/>
      <w:pPr>
        <w:ind w:left="1650" w:hanging="420"/>
      </w:pPr>
    </w:lvl>
    <w:lvl w:ilvl="3" w:tplc="0409000F">
      <w:start w:val="1"/>
      <w:numFmt w:val="decimal"/>
      <w:lvlText w:val="%4."/>
      <w:lvlJc w:val="left"/>
      <w:pPr>
        <w:ind w:left="2070" w:hanging="420"/>
      </w:pPr>
    </w:lvl>
    <w:lvl w:ilvl="4" w:tplc="04090019">
      <w:start w:val="1"/>
      <w:numFmt w:val="lowerLetter"/>
      <w:lvlText w:val="%5)"/>
      <w:lvlJc w:val="left"/>
      <w:pPr>
        <w:ind w:left="2490" w:hanging="420"/>
      </w:pPr>
    </w:lvl>
    <w:lvl w:ilvl="5" w:tplc="0409001B">
      <w:start w:val="1"/>
      <w:numFmt w:val="lowerRoman"/>
      <w:lvlText w:val="%6."/>
      <w:lvlJc w:val="right"/>
      <w:pPr>
        <w:ind w:left="2910" w:hanging="420"/>
      </w:pPr>
    </w:lvl>
    <w:lvl w:ilvl="6" w:tplc="0409000F">
      <w:start w:val="1"/>
      <w:numFmt w:val="decimal"/>
      <w:lvlText w:val="%7."/>
      <w:lvlJc w:val="left"/>
      <w:pPr>
        <w:ind w:left="3330" w:hanging="420"/>
      </w:pPr>
    </w:lvl>
    <w:lvl w:ilvl="7" w:tplc="04090019">
      <w:start w:val="1"/>
      <w:numFmt w:val="lowerLetter"/>
      <w:lvlText w:val="%8)"/>
      <w:lvlJc w:val="left"/>
      <w:pPr>
        <w:ind w:left="3750" w:hanging="420"/>
      </w:pPr>
    </w:lvl>
    <w:lvl w:ilvl="8" w:tplc="0409001B">
      <w:start w:val="1"/>
      <w:numFmt w:val="lowerRoman"/>
      <w:lvlText w:val="%9."/>
      <w:lvlJc w:val="right"/>
      <w:pPr>
        <w:ind w:left="41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69C"/>
    <w:rsid w:val="000079AD"/>
    <w:rsid w:val="00012C56"/>
    <w:rsid w:val="00022C47"/>
    <w:rsid w:val="001048AC"/>
    <w:rsid w:val="0013203D"/>
    <w:rsid w:val="0014176F"/>
    <w:rsid w:val="00150C50"/>
    <w:rsid w:val="001B469C"/>
    <w:rsid w:val="00265898"/>
    <w:rsid w:val="00270DB0"/>
    <w:rsid w:val="002969DD"/>
    <w:rsid w:val="002B5496"/>
    <w:rsid w:val="00315943"/>
    <w:rsid w:val="00323D51"/>
    <w:rsid w:val="0033692F"/>
    <w:rsid w:val="0036764F"/>
    <w:rsid w:val="003D77F1"/>
    <w:rsid w:val="0041261F"/>
    <w:rsid w:val="004509BB"/>
    <w:rsid w:val="004544FF"/>
    <w:rsid w:val="004B3A92"/>
    <w:rsid w:val="004E1EF3"/>
    <w:rsid w:val="00511A26"/>
    <w:rsid w:val="0055666E"/>
    <w:rsid w:val="00566B92"/>
    <w:rsid w:val="005B6D2D"/>
    <w:rsid w:val="005E5F40"/>
    <w:rsid w:val="00704B9A"/>
    <w:rsid w:val="00745274"/>
    <w:rsid w:val="00760DD6"/>
    <w:rsid w:val="007C78B5"/>
    <w:rsid w:val="008270ED"/>
    <w:rsid w:val="00832B8D"/>
    <w:rsid w:val="008471AB"/>
    <w:rsid w:val="00886E36"/>
    <w:rsid w:val="008D13C7"/>
    <w:rsid w:val="008F74EA"/>
    <w:rsid w:val="0090167F"/>
    <w:rsid w:val="009141AB"/>
    <w:rsid w:val="0092482B"/>
    <w:rsid w:val="0098787A"/>
    <w:rsid w:val="009B1A7F"/>
    <w:rsid w:val="00A63B94"/>
    <w:rsid w:val="00AC5AD3"/>
    <w:rsid w:val="00B2089E"/>
    <w:rsid w:val="00B45B6A"/>
    <w:rsid w:val="00B5575A"/>
    <w:rsid w:val="00B85601"/>
    <w:rsid w:val="00BA0608"/>
    <w:rsid w:val="00BC345A"/>
    <w:rsid w:val="00BD01FB"/>
    <w:rsid w:val="00C075C1"/>
    <w:rsid w:val="00C424AF"/>
    <w:rsid w:val="00CB27C6"/>
    <w:rsid w:val="00CD0958"/>
    <w:rsid w:val="00D24172"/>
    <w:rsid w:val="00D76BC3"/>
    <w:rsid w:val="00DB4BE0"/>
    <w:rsid w:val="00DF0ADC"/>
    <w:rsid w:val="00E00BFA"/>
    <w:rsid w:val="00E1234E"/>
    <w:rsid w:val="00E13D91"/>
    <w:rsid w:val="00E270D0"/>
    <w:rsid w:val="00ED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58"/>
    <w:pPr>
      <w:widowControl w:val="0"/>
      <w:spacing w:line="560" w:lineRule="exact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32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32B8D"/>
    <w:rPr>
      <w:sz w:val="18"/>
      <w:szCs w:val="18"/>
    </w:rPr>
  </w:style>
  <w:style w:type="paragraph" w:styleId="a4">
    <w:name w:val="footer"/>
    <w:basedOn w:val="a"/>
    <w:link w:val="Char0"/>
    <w:uiPriority w:val="99"/>
    <w:rsid w:val="00832B8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32B8D"/>
    <w:rPr>
      <w:sz w:val="18"/>
      <w:szCs w:val="18"/>
    </w:rPr>
  </w:style>
  <w:style w:type="paragraph" w:styleId="a5">
    <w:name w:val="List Paragraph"/>
    <w:basedOn w:val="a"/>
    <w:uiPriority w:val="99"/>
    <w:qFormat/>
    <w:rsid w:val="00CB27C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3159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DB4BE0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祝超</cp:lastModifiedBy>
  <cp:revision>3</cp:revision>
  <cp:lastPrinted>2017-12-26T01:11:00Z</cp:lastPrinted>
  <dcterms:created xsi:type="dcterms:W3CDTF">2018-01-03T02:05:00Z</dcterms:created>
  <dcterms:modified xsi:type="dcterms:W3CDTF">2018-01-03T02:06:00Z</dcterms:modified>
</cp:coreProperties>
</file>